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B13D0C" w14:textId="77777777" w:rsidR="0081070A" w:rsidRPr="0081070A" w:rsidRDefault="0081070A" w:rsidP="0081070A">
      <w:pPr>
        <w:jc w:val="center"/>
      </w:pPr>
      <w:r w:rsidRPr="0081070A">
        <w:rPr>
          <w:b/>
          <w:bCs/>
        </w:rPr>
        <w:t>Rural Municipality of Wellington</w:t>
      </w:r>
    </w:p>
    <w:p w14:paraId="2B7FEB5F" w14:textId="77777777" w:rsidR="0081070A" w:rsidRPr="0081070A" w:rsidRDefault="0081070A" w:rsidP="0081070A">
      <w:pPr>
        <w:jc w:val="center"/>
      </w:pPr>
      <w:r w:rsidRPr="0081070A">
        <w:rPr>
          <w:b/>
          <w:bCs/>
        </w:rPr>
        <w:t>Council Meeting Agenda</w:t>
      </w:r>
    </w:p>
    <w:p w14:paraId="657578A5" w14:textId="77777777" w:rsidR="0081070A" w:rsidRPr="0081070A" w:rsidRDefault="0081070A" w:rsidP="0081070A">
      <w:pPr>
        <w:jc w:val="center"/>
      </w:pPr>
      <w:r w:rsidRPr="0081070A">
        <w:rPr>
          <w:b/>
          <w:bCs/>
        </w:rPr>
        <w:t>April 16, 2026</w:t>
      </w:r>
    </w:p>
    <w:p w14:paraId="66A249AD" w14:textId="77777777" w:rsidR="0081070A" w:rsidRPr="0081070A" w:rsidRDefault="0081070A" w:rsidP="0081070A"/>
    <w:p w14:paraId="7AF155B9" w14:textId="77777777" w:rsidR="0081070A" w:rsidRPr="0081070A" w:rsidRDefault="0081070A" w:rsidP="0081070A">
      <w:r w:rsidRPr="0081070A">
        <w:t> </w:t>
      </w:r>
      <w:r w:rsidRPr="0081070A">
        <w:rPr>
          <w:b/>
          <w:bCs/>
          <w:u w:val="single"/>
        </w:rPr>
        <w:t>Call meeting to order</w:t>
      </w:r>
    </w:p>
    <w:p w14:paraId="17729F48" w14:textId="77777777" w:rsidR="0081070A" w:rsidRPr="0081070A" w:rsidRDefault="0081070A" w:rsidP="0081070A">
      <w:r w:rsidRPr="0081070A">
        <w:t>     Mayor called the meeting to order.</w:t>
      </w:r>
    </w:p>
    <w:p w14:paraId="2355576A" w14:textId="77777777" w:rsidR="0081070A" w:rsidRPr="0081070A" w:rsidRDefault="0081070A" w:rsidP="0081070A"/>
    <w:p w14:paraId="1C073136" w14:textId="77777777" w:rsidR="0081070A" w:rsidRPr="0081070A" w:rsidRDefault="0081070A" w:rsidP="0081070A">
      <w:r w:rsidRPr="0081070A">
        <w:t> </w:t>
      </w:r>
      <w:r w:rsidRPr="0081070A">
        <w:rPr>
          <w:b/>
          <w:bCs/>
          <w:u w:val="single"/>
        </w:rPr>
        <w:t>Fire Department Report</w:t>
      </w:r>
      <w:r w:rsidRPr="0081070A">
        <w:rPr>
          <w:b/>
          <w:bCs/>
        </w:rPr>
        <w:t> </w:t>
      </w:r>
    </w:p>
    <w:p w14:paraId="5AF7A4D4" w14:textId="77777777" w:rsidR="0081070A" w:rsidRPr="0081070A" w:rsidRDefault="0081070A" w:rsidP="0081070A">
      <w:proofErr w:type="gramStart"/>
      <w:r w:rsidRPr="0081070A">
        <w:t>Fire Chief Leon,</w:t>
      </w:r>
      <w:proofErr w:type="gramEnd"/>
      <w:r w:rsidRPr="0081070A">
        <w:t xml:space="preserve"> reported 6 calls for the month. 1 MV, 2 grass fires, 1 alarm, 1 flu fire and 1 crash detection. 4 members completed their level 1 in Charlottetown. There is now a $250 fine for burning garbage. The department has 4 controlled burns to complete in future. The wild land fire skid is complete and in service. They’ve added more equipment to the forestry truck. 1 EV blanket has been received. Fire Smart Presentation has been postponed to the June meeting.</w:t>
      </w:r>
    </w:p>
    <w:p w14:paraId="697B4C67" w14:textId="77777777" w:rsidR="0081070A" w:rsidRPr="0081070A" w:rsidRDefault="0081070A" w:rsidP="0081070A">
      <w:r w:rsidRPr="0081070A">
        <w:t> </w:t>
      </w:r>
    </w:p>
    <w:p w14:paraId="3A2F0122" w14:textId="77777777" w:rsidR="0081070A" w:rsidRPr="0081070A" w:rsidRDefault="0081070A" w:rsidP="0081070A">
      <w:r w:rsidRPr="0081070A">
        <w:t> </w:t>
      </w:r>
      <w:r w:rsidRPr="0081070A">
        <w:rPr>
          <w:b/>
          <w:bCs/>
          <w:u w:val="single"/>
        </w:rPr>
        <w:t xml:space="preserve">Conflict of interest declaration </w:t>
      </w:r>
      <w:r w:rsidRPr="0081070A">
        <w:t>- none</w:t>
      </w:r>
    </w:p>
    <w:p w14:paraId="384B368A" w14:textId="77777777" w:rsidR="0081070A" w:rsidRPr="0081070A" w:rsidRDefault="0081070A" w:rsidP="0081070A">
      <w:r w:rsidRPr="0081070A">
        <w:t> </w:t>
      </w:r>
    </w:p>
    <w:p w14:paraId="38782706" w14:textId="77777777" w:rsidR="0081070A" w:rsidRPr="0081070A" w:rsidRDefault="0081070A" w:rsidP="0081070A">
      <w:r w:rsidRPr="0081070A">
        <w:t> </w:t>
      </w:r>
      <w:r w:rsidRPr="0081070A">
        <w:rPr>
          <w:b/>
          <w:bCs/>
          <w:u w:val="single"/>
        </w:rPr>
        <w:t>Approval of Minutes</w:t>
      </w:r>
    </w:p>
    <w:p w14:paraId="747DD151" w14:textId="77777777" w:rsidR="0081070A" w:rsidRPr="0081070A" w:rsidRDefault="0081070A" w:rsidP="0081070A">
      <w:r w:rsidRPr="0081070A">
        <w:t>It is moved and seconded that the April 16th</w:t>
      </w:r>
      <w:r w:rsidRPr="0081070A">
        <w:rPr>
          <w:vertAlign w:val="superscript"/>
        </w:rPr>
        <w:t xml:space="preserve"> </w:t>
      </w:r>
      <w:r w:rsidRPr="0081070A">
        <w:t>minutes be approved. Motion carried.</w:t>
      </w:r>
    </w:p>
    <w:p w14:paraId="19D3FCDA" w14:textId="77777777" w:rsidR="0081070A" w:rsidRPr="0081070A" w:rsidRDefault="0081070A" w:rsidP="0081070A">
      <w:r w:rsidRPr="0081070A">
        <w:t> </w:t>
      </w:r>
    </w:p>
    <w:p w14:paraId="7497E460" w14:textId="77777777" w:rsidR="0081070A" w:rsidRPr="0081070A" w:rsidRDefault="0081070A" w:rsidP="0081070A">
      <w:r w:rsidRPr="0081070A">
        <w:t> </w:t>
      </w:r>
      <w:r w:rsidRPr="0081070A">
        <w:rPr>
          <w:b/>
          <w:bCs/>
          <w:u w:val="single"/>
        </w:rPr>
        <w:t>Business arising from the minutes.</w:t>
      </w:r>
    </w:p>
    <w:p w14:paraId="02212506" w14:textId="77777777" w:rsidR="0081070A" w:rsidRPr="0081070A" w:rsidRDefault="0081070A" w:rsidP="0081070A">
      <w:r w:rsidRPr="0081070A">
        <w:t xml:space="preserve">a) Subdivision </w:t>
      </w:r>
      <w:proofErr w:type="gramStart"/>
      <w:r w:rsidRPr="0081070A">
        <w:t>updates :</w:t>
      </w:r>
      <w:proofErr w:type="gramEnd"/>
    </w:p>
    <w:p w14:paraId="4C960B41" w14:textId="77777777" w:rsidR="0081070A" w:rsidRPr="0081070A" w:rsidRDefault="0081070A" w:rsidP="0081070A">
      <w:r w:rsidRPr="0081070A">
        <w:t xml:space="preserve">AJL: The village has completed </w:t>
      </w:r>
      <w:proofErr w:type="gramStart"/>
      <w:r w:rsidRPr="0081070A">
        <w:t>all of</w:t>
      </w:r>
      <w:proofErr w:type="gramEnd"/>
      <w:r w:rsidRPr="0081070A">
        <w:t xml:space="preserve"> the requirements related to the subdivision. CAO dropped another copy of the survey plan to JP </w:t>
      </w:r>
      <w:proofErr w:type="gramStart"/>
      <w:r w:rsidRPr="0081070A">
        <w:t>Arsenault,</w:t>
      </w:r>
      <w:proofErr w:type="gramEnd"/>
      <w:r w:rsidRPr="0081070A">
        <w:t xml:space="preserve"> it was needed by their lawyer. AJL will finalize with the province.</w:t>
      </w:r>
    </w:p>
    <w:p w14:paraId="333A9FAC" w14:textId="77777777" w:rsidR="0081070A" w:rsidRPr="0081070A" w:rsidRDefault="0081070A" w:rsidP="0081070A">
      <w:r w:rsidRPr="0081070A">
        <w:t xml:space="preserve">Red Sands Property </w:t>
      </w:r>
      <w:proofErr w:type="gramStart"/>
      <w:r w:rsidRPr="0081070A">
        <w:t>Management::</w:t>
      </w:r>
      <w:proofErr w:type="gramEnd"/>
      <w:r w:rsidRPr="0081070A">
        <w:t xml:space="preserve"> on going</w:t>
      </w:r>
    </w:p>
    <w:p w14:paraId="6B0C58E8" w14:textId="77777777" w:rsidR="0081070A" w:rsidRPr="0081070A" w:rsidRDefault="0081070A" w:rsidP="0081070A">
      <w:r w:rsidRPr="0081070A">
        <w:t>REM:</w:t>
      </w:r>
    </w:p>
    <w:p w14:paraId="53BBAACD" w14:textId="77777777" w:rsidR="0081070A" w:rsidRPr="0081070A" w:rsidRDefault="0081070A" w:rsidP="0081070A">
      <w:r w:rsidRPr="0081070A">
        <w:t>Country-view Holdings: </w:t>
      </w:r>
    </w:p>
    <w:p w14:paraId="61945150" w14:textId="77777777" w:rsidR="0081070A" w:rsidRPr="0081070A" w:rsidRDefault="0081070A" w:rsidP="0081070A">
      <w:r w:rsidRPr="0081070A">
        <w:lastRenderedPageBreak/>
        <w:t>IPAX Housing (Bayside): </w:t>
      </w:r>
    </w:p>
    <w:p w14:paraId="120057E9" w14:textId="77777777" w:rsidR="0081070A" w:rsidRPr="0081070A" w:rsidRDefault="0081070A" w:rsidP="0081070A">
      <w:r w:rsidRPr="0081070A">
        <w:t> </w:t>
      </w:r>
    </w:p>
    <w:p w14:paraId="32394410" w14:textId="77777777" w:rsidR="0081070A" w:rsidRPr="0081070A" w:rsidRDefault="0081070A" w:rsidP="0081070A">
      <w:r w:rsidRPr="0081070A">
        <w:t xml:space="preserve">b) </w:t>
      </w:r>
      <w:proofErr w:type="gramStart"/>
      <w:r w:rsidRPr="0081070A">
        <w:t>New</w:t>
      </w:r>
      <w:proofErr w:type="gramEnd"/>
      <w:r w:rsidRPr="0081070A">
        <w:t xml:space="preserve"> website – Techno Media provided a quote to build a new website. It was moved and seconded to accept the quote of $2,460 + HST from Techo Media. Motion carried.</w:t>
      </w:r>
    </w:p>
    <w:p w14:paraId="59F4D90D" w14:textId="77777777" w:rsidR="0081070A" w:rsidRPr="0081070A" w:rsidRDefault="0081070A" w:rsidP="0081070A"/>
    <w:p w14:paraId="2137AD41" w14:textId="77777777" w:rsidR="0081070A" w:rsidRPr="0081070A" w:rsidRDefault="0081070A" w:rsidP="0081070A">
      <w:r w:rsidRPr="0081070A">
        <w:t xml:space="preserve">c) CHIF Funding – A </w:t>
      </w:r>
      <w:proofErr w:type="spellStart"/>
      <w:r w:rsidRPr="0081070A">
        <w:t>facebook</w:t>
      </w:r>
      <w:proofErr w:type="spellEnd"/>
      <w:r w:rsidRPr="0081070A">
        <w:t xml:space="preserve"> post on Bobby Morrissey’s page indicated that we are receiving $570,000 for water/</w:t>
      </w:r>
      <w:proofErr w:type="gramStart"/>
      <w:r w:rsidRPr="0081070A">
        <w:t>waste water</w:t>
      </w:r>
      <w:proofErr w:type="gramEnd"/>
      <w:r w:rsidRPr="0081070A">
        <w:t xml:space="preserve">. COA reached out to Alan at Bobby’s </w:t>
      </w:r>
      <w:proofErr w:type="gramStart"/>
      <w:r w:rsidRPr="0081070A">
        <w:t>office</w:t>
      </w:r>
      <w:proofErr w:type="gramEnd"/>
      <w:r w:rsidRPr="0081070A">
        <w:t xml:space="preserve"> and he confirmed that we are receiving that amount. He indicated that someone from the </w:t>
      </w:r>
      <w:proofErr w:type="gramStart"/>
      <w:r w:rsidRPr="0081070A">
        <w:t>Province</w:t>
      </w:r>
      <w:proofErr w:type="gramEnd"/>
      <w:r w:rsidRPr="0081070A">
        <w:t xml:space="preserve"> would be in touch.</w:t>
      </w:r>
    </w:p>
    <w:p w14:paraId="6FFE4ECF" w14:textId="77777777" w:rsidR="0081070A" w:rsidRPr="0081070A" w:rsidRDefault="0081070A" w:rsidP="0081070A"/>
    <w:p w14:paraId="0A223DE2" w14:textId="77777777" w:rsidR="0081070A" w:rsidRPr="0081070A" w:rsidRDefault="0081070A" w:rsidP="0081070A">
      <w:r w:rsidRPr="0081070A">
        <w:t xml:space="preserve">d)   Lots on Mont Carmel Road   - A council member checked the sewer line location and </w:t>
      </w:r>
      <w:proofErr w:type="gramStart"/>
      <w:r w:rsidRPr="0081070A">
        <w:t>yes</w:t>
      </w:r>
      <w:proofErr w:type="gramEnd"/>
      <w:r w:rsidRPr="0081070A">
        <w:t xml:space="preserve"> we may need to add an </w:t>
      </w:r>
      <w:proofErr w:type="gramStart"/>
      <w:r w:rsidRPr="0081070A">
        <w:t>extension</w:t>
      </w:r>
      <w:proofErr w:type="gramEnd"/>
      <w:r w:rsidRPr="0081070A">
        <w:t xml:space="preserve"> but it can be done. COA will reach out to REM with the update. An assessment will be needed to determine the value of the lots before the selling price is decided.</w:t>
      </w:r>
    </w:p>
    <w:p w14:paraId="5EACC31E" w14:textId="77777777" w:rsidR="0081070A" w:rsidRPr="0081070A" w:rsidRDefault="0081070A" w:rsidP="0081070A"/>
    <w:p w14:paraId="24C642B2" w14:textId="77777777" w:rsidR="0081070A" w:rsidRPr="0081070A" w:rsidRDefault="0081070A" w:rsidP="0081070A">
      <w:r w:rsidRPr="0081070A">
        <w:t>e)</w:t>
      </w:r>
      <w:r w:rsidRPr="0081070A">
        <w:tab/>
        <w:t>Tennis Court RFP - The tender has been posted by WSP with a June 3rd closing.</w:t>
      </w:r>
    </w:p>
    <w:p w14:paraId="64F9769C" w14:textId="77777777" w:rsidR="0081070A" w:rsidRPr="0081070A" w:rsidRDefault="0081070A" w:rsidP="0081070A"/>
    <w:p w14:paraId="5148379B" w14:textId="77777777" w:rsidR="0081070A" w:rsidRPr="0081070A" w:rsidRDefault="0081070A" w:rsidP="0081070A">
      <w:r w:rsidRPr="0081070A">
        <w:t xml:space="preserve">f) </w:t>
      </w:r>
      <w:r w:rsidRPr="0081070A">
        <w:tab/>
        <w:t xml:space="preserve">ATV Club request – Mayor has spoken with JP </w:t>
      </w:r>
      <w:proofErr w:type="gramStart"/>
      <w:r w:rsidRPr="0081070A">
        <w:t>Gallant</w:t>
      </w:r>
      <w:proofErr w:type="gramEnd"/>
      <w:r w:rsidRPr="0081070A">
        <w:t xml:space="preserve"> and he has decided to withdraw their request to use our trail. He would like to continue with the possibility of widening the bridge to gain access to the community.</w:t>
      </w:r>
    </w:p>
    <w:p w14:paraId="5A8A1597" w14:textId="77777777" w:rsidR="0081070A" w:rsidRPr="0081070A" w:rsidRDefault="0081070A" w:rsidP="0081070A"/>
    <w:p w14:paraId="7E6B2B5A" w14:textId="77777777" w:rsidR="0081070A" w:rsidRPr="0081070A" w:rsidRDefault="0081070A" w:rsidP="0081070A">
      <w:r w:rsidRPr="0081070A">
        <w:t xml:space="preserve">CAO researched the rules for ATV use in the municipality, see </w:t>
      </w:r>
      <w:proofErr w:type="gramStart"/>
      <w:r w:rsidRPr="0081070A">
        <w:t>below:“</w:t>
      </w:r>
      <w:proofErr w:type="gramEnd"/>
      <w:r w:rsidRPr="0081070A">
        <w:t xml:space="preserve"> All-terrain vehicle (ATV) use on municipal roadways in PEI is governed by the province's Off-Highway Vehicle Act and individual municipal bylaws. Municipalities now have the authority to voluntarily pass bylaws permitting ATVs on certain low-traffic or dirt roads to connect trails with local amenities (like gas, food, and lodging)”.</w:t>
      </w:r>
    </w:p>
    <w:p w14:paraId="706B124E" w14:textId="77777777" w:rsidR="0081070A" w:rsidRPr="0081070A" w:rsidRDefault="0081070A" w:rsidP="0081070A"/>
    <w:p w14:paraId="56AA28DB" w14:textId="77777777" w:rsidR="0081070A" w:rsidRPr="0081070A" w:rsidRDefault="0081070A" w:rsidP="0081070A">
      <w:r w:rsidRPr="0081070A">
        <w:t xml:space="preserve">COA spoke with the Deputy Registrar for Motor </w:t>
      </w:r>
      <w:proofErr w:type="gramStart"/>
      <w:r w:rsidRPr="0081070A">
        <w:t>Vehicles</w:t>
      </w:r>
      <w:proofErr w:type="gramEnd"/>
      <w:r w:rsidRPr="0081070A">
        <w:t xml:space="preserve"> and he indicated that the request to access the community would need to come from the PEI ATV Federation. Should the Municipality make a motion to allow access, it would then need to go to the Minister of Transportation, Infrastructure and Energy.</w:t>
      </w:r>
    </w:p>
    <w:p w14:paraId="58EE3066" w14:textId="77777777" w:rsidR="0081070A" w:rsidRPr="0081070A" w:rsidRDefault="0081070A" w:rsidP="0081070A"/>
    <w:p w14:paraId="44C3A6E6" w14:textId="77777777" w:rsidR="0081070A" w:rsidRPr="0081070A" w:rsidRDefault="0081070A" w:rsidP="0081070A">
      <w:r w:rsidRPr="0081070A">
        <w:t>After much discussion the council decided that the cost of having an engineer design and price the bridge widening would not be feasible. COA will request pricing to have the bridge railings fixed.</w:t>
      </w:r>
    </w:p>
    <w:p w14:paraId="20E6AA56" w14:textId="77777777" w:rsidR="0081070A" w:rsidRPr="0081070A" w:rsidRDefault="0081070A" w:rsidP="0081070A"/>
    <w:p w14:paraId="4C21647B" w14:textId="77777777" w:rsidR="0081070A" w:rsidRPr="0081070A" w:rsidRDefault="0081070A" w:rsidP="0081070A">
      <w:r w:rsidRPr="0081070A">
        <w:t>Since the request needs to come from the local ATV club and not the Federation, JP Gallant will be contacted by CAO to inform him of council's decision to not proceed with the bridge widening and the requirement for the Federation to request access to the village.</w:t>
      </w:r>
    </w:p>
    <w:p w14:paraId="3818A836" w14:textId="77777777" w:rsidR="0081070A" w:rsidRPr="0081070A" w:rsidRDefault="0081070A" w:rsidP="0081070A"/>
    <w:p w14:paraId="24F9FE2E" w14:textId="77777777" w:rsidR="0081070A" w:rsidRPr="0081070A" w:rsidRDefault="0081070A" w:rsidP="0081070A">
      <w:r w:rsidRPr="0081070A">
        <w:t>Council discussed the pros and cons to giving access and have decided that more information is required. </w:t>
      </w:r>
    </w:p>
    <w:p w14:paraId="2598E708" w14:textId="77777777" w:rsidR="0081070A" w:rsidRPr="0081070A" w:rsidRDefault="0081070A" w:rsidP="0081070A"/>
    <w:p w14:paraId="75E3D9D9" w14:textId="77777777" w:rsidR="0081070A" w:rsidRPr="0081070A" w:rsidRDefault="0081070A" w:rsidP="0081070A">
      <w:r w:rsidRPr="0081070A">
        <w:t>CAO will speak with JP Gallant about having the PEI ATV Federation to do a presentation and formal request.</w:t>
      </w:r>
    </w:p>
    <w:p w14:paraId="41293FA9" w14:textId="77777777" w:rsidR="0081070A" w:rsidRPr="0081070A" w:rsidRDefault="0081070A" w:rsidP="0081070A"/>
    <w:p w14:paraId="667C0A89" w14:textId="77777777" w:rsidR="0081070A" w:rsidRPr="0081070A" w:rsidRDefault="0081070A" w:rsidP="0081070A">
      <w:r w:rsidRPr="0081070A">
        <w:t>The walking trail needs to be assessed to determine what can be done to fix the runoff issues with the culverts. COA will find someone to review the issue.</w:t>
      </w:r>
    </w:p>
    <w:p w14:paraId="3FAD294C" w14:textId="77777777" w:rsidR="0081070A" w:rsidRPr="0081070A" w:rsidRDefault="0081070A" w:rsidP="0081070A"/>
    <w:p w14:paraId="7116284A" w14:textId="77777777" w:rsidR="0081070A" w:rsidRPr="0081070A" w:rsidRDefault="0081070A" w:rsidP="0081070A">
      <w:r w:rsidRPr="0081070A">
        <w:rPr>
          <w:b/>
          <w:bCs/>
        </w:rPr>
        <w:t>7.</w:t>
      </w:r>
      <w:r w:rsidRPr="0081070A">
        <w:t xml:space="preserve">       </w:t>
      </w:r>
      <w:r w:rsidRPr="0081070A">
        <w:rPr>
          <w:b/>
          <w:bCs/>
          <w:u w:val="single"/>
        </w:rPr>
        <w:t>Finance</w:t>
      </w:r>
    </w:p>
    <w:p w14:paraId="7A149D5C" w14:textId="77777777" w:rsidR="0081070A" w:rsidRPr="0081070A" w:rsidRDefault="0081070A" w:rsidP="0081070A">
      <w:r w:rsidRPr="0081070A">
        <w:t>YTD Budgets were presented. It is moved and seconded that the budgets be approved as presented. Motion carried. </w:t>
      </w:r>
    </w:p>
    <w:p w14:paraId="03E5C3A4" w14:textId="77777777" w:rsidR="0081070A" w:rsidRPr="0081070A" w:rsidRDefault="0081070A" w:rsidP="0081070A">
      <w:r w:rsidRPr="0081070A">
        <w:t>Sewer dues - COA indicated that the invoices for fire dues have been sent to Central Prince and Abram Village. Central Prince has paid their invoice.  There has been no negative feedback to the changes at this point.</w:t>
      </w:r>
    </w:p>
    <w:p w14:paraId="208F2FBD" w14:textId="77777777" w:rsidR="0081070A" w:rsidRPr="0081070A" w:rsidRDefault="0081070A" w:rsidP="0081070A">
      <w:r w:rsidRPr="0081070A">
        <w:t> </w:t>
      </w:r>
    </w:p>
    <w:p w14:paraId="3027323D" w14:textId="77777777" w:rsidR="0081070A" w:rsidRPr="0081070A" w:rsidRDefault="0081070A" w:rsidP="0081070A">
      <w:r w:rsidRPr="0081070A">
        <w:rPr>
          <w:b/>
          <w:bCs/>
        </w:rPr>
        <w:t>8.</w:t>
      </w:r>
      <w:r w:rsidRPr="0081070A">
        <w:t xml:space="preserve">       </w:t>
      </w:r>
      <w:r w:rsidRPr="0081070A">
        <w:rPr>
          <w:b/>
          <w:bCs/>
          <w:u w:val="single"/>
        </w:rPr>
        <w:t>Committee reports</w:t>
      </w:r>
    </w:p>
    <w:p w14:paraId="6ABF1A0F" w14:textId="77777777" w:rsidR="0081070A" w:rsidRPr="0081070A" w:rsidRDefault="0081070A" w:rsidP="0081070A">
      <w:proofErr w:type="spellStart"/>
      <w:r w:rsidRPr="0081070A">
        <w:t>i</w:t>
      </w:r>
      <w:proofErr w:type="spellEnd"/>
      <w:r w:rsidRPr="0081070A">
        <w:t>.  Sewer &amp; Municipal Services </w:t>
      </w:r>
    </w:p>
    <w:p w14:paraId="4057B1BA" w14:textId="34CBB35B" w:rsidR="0081070A" w:rsidRPr="0081070A" w:rsidRDefault="0081070A" w:rsidP="0081070A">
      <w:r w:rsidRPr="0081070A">
        <w:t xml:space="preserve">CAO met with our new operator - Brad Paugh, Eric Arsenault, the </w:t>
      </w:r>
      <w:r w:rsidRPr="0081070A">
        <w:t>Mayor and</w:t>
      </w:r>
      <w:r w:rsidRPr="0081070A">
        <w:t xml:space="preserve"> CAO from Abram Village to discuss the future maintenance plan for the lagoons.</w:t>
      </w:r>
    </w:p>
    <w:p w14:paraId="7F4A0535" w14:textId="77777777" w:rsidR="0081070A" w:rsidRPr="0081070A" w:rsidRDefault="0081070A" w:rsidP="0081070A"/>
    <w:p w14:paraId="55B6BDE2" w14:textId="77777777" w:rsidR="0081070A" w:rsidRPr="0081070A" w:rsidRDefault="0081070A" w:rsidP="0081070A">
      <w:r w:rsidRPr="0081070A">
        <w:t>It was decided that Eric Arsenault will continue with answering the alarms, care and maintenance of the generators and lift stations, flushing of the lines and any calls from residents. Brad Paugh will be responsible for all testing and general maintenance at the lagoon.</w:t>
      </w:r>
    </w:p>
    <w:p w14:paraId="5E9F7C37" w14:textId="77777777" w:rsidR="0081070A" w:rsidRPr="0081070A" w:rsidRDefault="0081070A" w:rsidP="0081070A"/>
    <w:p w14:paraId="276D2026" w14:textId="77777777" w:rsidR="0081070A" w:rsidRPr="0081070A" w:rsidRDefault="0081070A" w:rsidP="0081070A">
      <w:r w:rsidRPr="0081070A">
        <w:t>Council discussed the study that was completed by WSP related to capacity issues at the Lagoon. It was decided to proceed with researching funding opportunities to cover the cost of a UV Light and Aeration.</w:t>
      </w:r>
    </w:p>
    <w:p w14:paraId="2077274D" w14:textId="77777777" w:rsidR="0081070A" w:rsidRPr="0081070A" w:rsidRDefault="0081070A" w:rsidP="0081070A"/>
    <w:p w14:paraId="162B721E" w14:textId="77777777" w:rsidR="0081070A" w:rsidRPr="0081070A" w:rsidRDefault="0081070A" w:rsidP="0081070A">
      <w:r w:rsidRPr="0081070A">
        <w:t>ii.       Tourism &amp; Recreation - </w:t>
      </w:r>
    </w:p>
    <w:p w14:paraId="1BC5A4C5" w14:textId="77777777" w:rsidR="0081070A" w:rsidRPr="0081070A" w:rsidRDefault="0081070A" w:rsidP="0081070A">
      <w:r w:rsidRPr="0081070A">
        <w:t>iii.     Bingo and Social Services – </w:t>
      </w:r>
    </w:p>
    <w:p w14:paraId="084ED211" w14:textId="77777777" w:rsidR="0081070A" w:rsidRPr="0081070A" w:rsidRDefault="0081070A" w:rsidP="0081070A">
      <w:r w:rsidRPr="0081070A">
        <w:t>iv.     EMO, Fire and Police – </w:t>
      </w:r>
    </w:p>
    <w:p w14:paraId="52DD8801" w14:textId="77777777" w:rsidR="0081070A" w:rsidRPr="0081070A" w:rsidRDefault="0081070A" w:rsidP="0081070A">
      <w:r w:rsidRPr="0081070A">
        <w:t>v.       Technology &amp; Communications – See 5(b)</w:t>
      </w:r>
    </w:p>
    <w:p w14:paraId="17B76030" w14:textId="77777777" w:rsidR="0081070A" w:rsidRPr="0081070A" w:rsidRDefault="0081070A" w:rsidP="0081070A">
      <w:r w:rsidRPr="0081070A">
        <w:t>vi.     Planning Board, Policies and Bylaws – COA has requested the proper wording for each of the bylaws that need to be repealed from Shelly Hurry at Municipal Affairs. Once received, CAO will prepare for council.</w:t>
      </w:r>
    </w:p>
    <w:p w14:paraId="70F1D266" w14:textId="77777777" w:rsidR="0081070A" w:rsidRPr="0081070A" w:rsidRDefault="0081070A" w:rsidP="0081070A">
      <w:r w:rsidRPr="0081070A">
        <w:t>vii.    Bienvenue/Welcome &amp; Immigration Évangéline – See (9a)</w:t>
      </w:r>
    </w:p>
    <w:p w14:paraId="08217F68" w14:textId="77777777" w:rsidR="0081070A" w:rsidRPr="0081070A" w:rsidRDefault="0081070A" w:rsidP="0081070A">
      <w:proofErr w:type="spellStart"/>
      <w:r w:rsidRPr="0081070A">
        <w:t>Viii</w:t>
      </w:r>
      <w:proofErr w:type="spellEnd"/>
      <w:r w:rsidRPr="0081070A">
        <w:t>. Jeux de l’ Acadie 2029 - A member of council will represent the village on this committee.</w:t>
      </w:r>
    </w:p>
    <w:p w14:paraId="08215F13" w14:textId="77777777" w:rsidR="0081070A" w:rsidRPr="0081070A" w:rsidRDefault="0081070A" w:rsidP="0081070A"/>
    <w:p w14:paraId="0349086A" w14:textId="77777777" w:rsidR="0081070A" w:rsidRPr="0081070A" w:rsidRDefault="0081070A" w:rsidP="0081070A">
      <w:r w:rsidRPr="0081070A">
        <w:rPr>
          <w:b/>
          <w:bCs/>
        </w:rPr>
        <w:t>      </w:t>
      </w:r>
    </w:p>
    <w:p w14:paraId="23D479F1" w14:textId="77777777" w:rsidR="0081070A" w:rsidRPr="0081070A" w:rsidRDefault="0081070A" w:rsidP="0081070A">
      <w:r w:rsidRPr="0081070A">
        <w:rPr>
          <w:b/>
          <w:bCs/>
        </w:rPr>
        <w:t>9.</w:t>
      </w:r>
      <w:r w:rsidRPr="0081070A">
        <w:t xml:space="preserve">       </w:t>
      </w:r>
      <w:r w:rsidRPr="0081070A">
        <w:rPr>
          <w:b/>
          <w:bCs/>
          <w:u w:val="single"/>
        </w:rPr>
        <w:t>New Business</w:t>
      </w:r>
    </w:p>
    <w:p w14:paraId="2956C535" w14:textId="77777777" w:rsidR="0081070A" w:rsidRPr="0081070A" w:rsidRDefault="0081070A" w:rsidP="0081070A">
      <w:r w:rsidRPr="0081070A">
        <w:t>a)  Rendezvous Acadie 50+ 2028 - Claude Blacquiere has requested support from the Village for this event. Some council members met with him to discuss the details, see below: </w:t>
      </w:r>
    </w:p>
    <w:p w14:paraId="00D844A5" w14:textId="77777777" w:rsidR="0081070A" w:rsidRPr="0081070A" w:rsidRDefault="0081070A" w:rsidP="0081070A"/>
    <w:p w14:paraId="03CE1EE0" w14:textId="77777777" w:rsidR="0081070A" w:rsidRPr="0081070A" w:rsidRDefault="0081070A" w:rsidP="0081070A">
      <w:r w:rsidRPr="0081070A">
        <w:t xml:space="preserve">Dates are September 14 to September 17, 2028 (we co-hosted in 2018). Most of the activities take place in and around the Village Musical </w:t>
      </w:r>
      <w:proofErr w:type="spellStart"/>
      <w:r w:rsidRPr="0081070A">
        <w:t>Acadien</w:t>
      </w:r>
      <w:proofErr w:type="spellEnd"/>
      <w:r w:rsidRPr="0081070A">
        <w:t>, but also at the Legion, on the trails around Wellington, etc.</w:t>
      </w:r>
    </w:p>
    <w:p w14:paraId="15831BF2" w14:textId="77777777" w:rsidR="0081070A" w:rsidRPr="0081070A" w:rsidRDefault="0081070A" w:rsidP="0081070A"/>
    <w:p w14:paraId="61D3C419" w14:textId="77777777" w:rsidR="0081070A" w:rsidRPr="0081070A" w:rsidRDefault="0081070A" w:rsidP="0081070A">
      <w:r w:rsidRPr="0081070A">
        <w:t>The Rendezvous Acadie 50+ is an event which includes sports competitions, recreational events, cultural events and visits to local attractions and conferences. 300 participants are expected to attend. 150 volunteers will be needed to run the event. One municipality will host the opening, the other will host the closing.</w:t>
      </w:r>
    </w:p>
    <w:p w14:paraId="1416E1F6" w14:textId="77777777" w:rsidR="0081070A" w:rsidRPr="0081070A" w:rsidRDefault="0081070A" w:rsidP="0081070A"/>
    <w:p w14:paraId="4CE74F1E" w14:textId="77777777" w:rsidR="0081070A" w:rsidRPr="0081070A" w:rsidRDefault="0081070A" w:rsidP="0081070A">
      <w:r w:rsidRPr="0081070A">
        <w:rPr>
          <w:b/>
          <w:bCs/>
          <w:u w:val="single"/>
        </w:rPr>
        <w:t>Timeline:</w:t>
      </w:r>
    </w:p>
    <w:p w14:paraId="60D306F1" w14:textId="77777777" w:rsidR="0081070A" w:rsidRPr="0081070A" w:rsidRDefault="0081070A" w:rsidP="0081070A">
      <w:r w:rsidRPr="0081070A">
        <w:t>May 21 st – Council to propose that we co-host the RDV along with Abrams-Village;</w:t>
      </w:r>
    </w:p>
    <w:p w14:paraId="1ABE2B9D" w14:textId="77777777" w:rsidR="0081070A" w:rsidRPr="0081070A" w:rsidRDefault="0081070A" w:rsidP="0081070A">
      <w:r w:rsidRPr="0081070A">
        <w:t>If the resolution passes, we fill out the form requesting to host the RDV 2028;</w:t>
      </w:r>
    </w:p>
    <w:p w14:paraId="0C9BD445" w14:textId="77777777" w:rsidR="0081070A" w:rsidRPr="0081070A" w:rsidRDefault="0081070A" w:rsidP="0081070A">
      <w:r w:rsidRPr="0081070A">
        <w:t>The “</w:t>
      </w:r>
      <w:proofErr w:type="spellStart"/>
      <w:r w:rsidRPr="0081070A">
        <w:t>Protocole</w:t>
      </w:r>
      <w:proofErr w:type="spellEnd"/>
      <w:r w:rsidRPr="0081070A">
        <w:t xml:space="preserve"> </w:t>
      </w:r>
      <w:proofErr w:type="spellStart"/>
      <w:r w:rsidRPr="0081070A">
        <w:t>d’entente</w:t>
      </w:r>
      <w:proofErr w:type="spellEnd"/>
      <w:r w:rsidRPr="0081070A">
        <w:t>” to be signed before June 30</w:t>
      </w:r>
      <w:proofErr w:type="gramStart"/>
      <w:r w:rsidRPr="0081070A">
        <w:t>th ;</w:t>
      </w:r>
      <w:proofErr w:type="gramEnd"/>
    </w:p>
    <w:p w14:paraId="512B1150" w14:textId="77777777" w:rsidR="0081070A" w:rsidRPr="0081070A" w:rsidRDefault="0081070A" w:rsidP="0081070A">
      <w:r w:rsidRPr="0081070A">
        <w:t>September 16th – Official announcement in Dieppe at the 2026 RDV Acadie 50+;</w:t>
      </w:r>
    </w:p>
    <w:p w14:paraId="7C441761" w14:textId="77777777" w:rsidR="0081070A" w:rsidRPr="0081070A" w:rsidRDefault="0081070A" w:rsidP="0081070A">
      <w:r w:rsidRPr="0081070A">
        <w:t>In October or November, we sign the official protocol document;</w:t>
      </w:r>
    </w:p>
    <w:p w14:paraId="5B41E4F7" w14:textId="77777777" w:rsidR="0081070A" w:rsidRPr="0081070A" w:rsidRDefault="0081070A" w:rsidP="0081070A">
      <w:r w:rsidRPr="0081070A">
        <w:t xml:space="preserve">The cost is $5000. It can be divided into three payments of $1666.00, one for each fiscal </w:t>
      </w:r>
      <w:proofErr w:type="gramStart"/>
      <w:r w:rsidRPr="0081070A">
        <w:t>year(</w:t>
      </w:r>
      <w:proofErr w:type="gramEnd"/>
      <w:r w:rsidRPr="0081070A">
        <w:t>2026-2027,2027-2028, 2028-2029).</w:t>
      </w:r>
    </w:p>
    <w:p w14:paraId="09F9B3F9" w14:textId="77777777" w:rsidR="0081070A" w:rsidRPr="0081070A" w:rsidRDefault="0081070A" w:rsidP="0081070A"/>
    <w:p w14:paraId="4B79FB92" w14:textId="77777777" w:rsidR="0081070A" w:rsidRPr="0081070A" w:rsidRDefault="0081070A" w:rsidP="0081070A">
      <w:r w:rsidRPr="0081070A">
        <w:t xml:space="preserve">The event will be coordinated by the Fédération des </w:t>
      </w:r>
      <w:proofErr w:type="spellStart"/>
      <w:r w:rsidRPr="0081070A">
        <w:t>ainés</w:t>
      </w:r>
      <w:proofErr w:type="spellEnd"/>
      <w:r w:rsidRPr="0081070A">
        <w:t xml:space="preserve"> </w:t>
      </w:r>
      <w:proofErr w:type="spellStart"/>
      <w:r w:rsidRPr="0081070A">
        <w:t>d’âge</w:t>
      </w:r>
      <w:proofErr w:type="spellEnd"/>
      <w:r w:rsidRPr="0081070A">
        <w:t xml:space="preserve"> d’or (FAOÎPÉ). We will nominate a councillor to join the host committee and communicate back to us on the details of the event. The host committee is made up of 7 to 8 people. The FAOÎPÉ will hire an Events Coordinator. Any surplus from the event will be divided up and distributed to the venues which hosted the event. The expected contribution of the municipality will be $5000, as well as the donation of our spaces free of charge (the Boardroom, the park, the trails). The municipality can apply for grants to help defray the cost of hosting the event.</w:t>
      </w:r>
    </w:p>
    <w:p w14:paraId="21B4FF03" w14:textId="77777777" w:rsidR="0081070A" w:rsidRPr="0081070A" w:rsidRDefault="0081070A" w:rsidP="0081070A"/>
    <w:p w14:paraId="37A7C9F1" w14:textId="77777777" w:rsidR="0081070A" w:rsidRPr="0081070A" w:rsidRDefault="0081070A" w:rsidP="0081070A">
      <w:r w:rsidRPr="0081070A">
        <w:t>It is moved and seconded that: </w:t>
      </w:r>
    </w:p>
    <w:p w14:paraId="3AFAF0B4" w14:textId="77777777" w:rsidR="0081070A" w:rsidRPr="0081070A" w:rsidRDefault="0081070A" w:rsidP="0081070A">
      <w:r w:rsidRPr="0081070A">
        <w:rPr>
          <w:i/>
          <w:iCs/>
        </w:rPr>
        <w:t>1) the Municipality of Wellington supports the Evangeline Region’s bid to host of the Rendez-vous Acadie 50+ 2028</w:t>
      </w:r>
    </w:p>
    <w:p w14:paraId="47F0EE2D" w14:textId="77777777" w:rsidR="0081070A" w:rsidRPr="0081070A" w:rsidRDefault="0081070A" w:rsidP="0081070A">
      <w:r w:rsidRPr="0081070A">
        <w:rPr>
          <w:i/>
          <w:iCs/>
        </w:rPr>
        <w:t>2) the Municipality of Wellington commits to collaborating with partners so that the Rendez-vous Acadie 50+ 2028 is a success;</w:t>
      </w:r>
    </w:p>
    <w:p w14:paraId="00EE0473" w14:textId="77777777" w:rsidR="0081070A" w:rsidRPr="0081070A" w:rsidRDefault="0081070A" w:rsidP="0081070A">
      <w:r w:rsidRPr="0081070A">
        <w:rPr>
          <w:i/>
          <w:iCs/>
        </w:rPr>
        <w:lastRenderedPageBreak/>
        <w:t xml:space="preserve">3) the Municipality of Wellington will donate $5000 to the planning committee of the Rendez-vous Acadie 50+ 2028 in three payments over three fiscal years </w:t>
      </w:r>
      <w:proofErr w:type="gramStart"/>
      <w:r w:rsidRPr="0081070A">
        <w:rPr>
          <w:i/>
          <w:iCs/>
        </w:rPr>
        <w:t>( $</w:t>
      </w:r>
      <w:proofErr w:type="gramEnd"/>
      <w:r w:rsidRPr="0081070A">
        <w:rPr>
          <w:i/>
          <w:iCs/>
        </w:rPr>
        <w:t>1668.00 in 2026-2027, $1666.00 in 2027-2028, and $1666.00 in 2028-2029) b</w:t>
      </w:r>
      <w:r w:rsidRPr="0081070A">
        <w:t>e approved. Motion carried.</w:t>
      </w:r>
    </w:p>
    <w:p w14:paraId="462D69EC" w14:textId="77777777" w:rsidR="0081070A" w:rsidRPr="0081070A" w:rsidRDefault="0081070A" w:rsidP="0081070A"/>
    <w:p w14:paraId="57455AC6" w14:textId="6D2C5DDE" w:rsidR="0081070A" w:rsidRPr="0081070A" w:rsidRDefault="0081070A" w:rsidP="0081070A">
      <w:r w:rsidRPr="0081070A">
        <w:t>b)      Bursaries - There is 1 student from Evangeline and 4 from TOSH that will receive bursaries. CAO is waiting on a final address list of students to confirm.</w:t>
      </w:r>
    </w:p>
    <w:p w14:paraId="1AB853A5" w14:textId="77777777" w:rsidR="0081070A" w:rsidRPr="0081070A" w:rsidRDefault="0081070A" w:rsidP="0081070A"/>
    <w:p w14:paraId="2C6DA221" w14:textId="77777777" w:rsidR="0081070A" w:rsidRPr="0081070A" w:rsidRDefault="0081070A" w:rsidP="0081070A">
      <w:r w:rsidRPr="0081070A">
        <w:t xml:space="preserve">c)     Multiculturalism Day - Will be held on June 27th and a request was made by Julian Henry - </w:t>
      </w:r>
      <w:r w:rsidRPr="0081070A">
        <w:rPr>
          <w:b/>
          <w:bCs/>
        </w:rPr>
        <w:t>Bienvenue Évangéline</w:t>
      </w:r>
      <w:r w:rsidRPr="0081070A">
        <w:t xml:space="preserve"> to use the park for the event. The following is a list of needs from us for this event:</w:t>
      </w:r>
    </w:p>
    <w:p w14:paraId="04F1A6E1" w14:textId="77777777" w:rsidR="0081070A" w:rsidRPr="0081070A" w:rsidRDefault="0081070A" w:rsidP="0081070A">
      <w:r w:rsidRPr="0081070A">
        <w:t> </w:t>
      </w:r>
    </w:p>
    <w:p w14:paraId="459BC5E0" w14:textId="77777777" w:rsidR="0081070A" w:rsidRPr="0081070A" w:rsidRDefault="0081070A" w:rsidP="0081070A">
      <w:pPr>
        <w:numPr>
          <w:ilvl w:val="0"/>
          <w:numId w:val="1"/>
        </w:numPr>
      </w:pPr>
      <w:r w:rsidRPr="0081070A">
        <w:t>Access to the outdoor picnic tables already at the park</w:t>
      </w:r>
    </w:p>
    <w:p w14:paraId="04030ECD" w14:textId="77777777" w:rsidR="0081070A" w:rsidRPr="0081070A" w:rsidRDefault="0081070A" w:rsidP="0081070A">
      <w:pPr>
        <w:numPr>
          <w:ilvl w:val="0"/>
          <w:numId w:val="1"/>
        </w:numPr>
      </w:pPr>
      <w:r w:rsidRPr="0081070A">
        <w:t>If possible, some help from a summer student (like last year) to move the tables into the best locations either the day before or the morning of the event, if the student works on Saturdays</w:t>
      </w:r>
    </w:p>
    <w:p w14:paraId="045B7B95" w14:textId="77777777" w:rsidR="0081070A" w:rsidRPr="0081070A" w:rsidRDefault="0081070A" w:rsidP="0081070A">
      <w:pPr>
        <w:numPr>
          <w:ilvl w:val="0"/>
          <w:numId w:val="1"/>
        </w:numPr>
      </w:pPr>
      <w:r w:rsidRPr="0081070A">
        <w:t>Freshly cut grass a few days before the event to help reduce mosquitoes as much as possible for the day</w:t>
      </w:r>
    </w:p>
    <w:p w14:paraId="44A0C3F1" w14:textId="77777777" w:rsidR="0081070A" w:rsidRPr="0081070A" w:rsidRDefault="0081070A" w:rsidP="0081070A">
      <w:pPr>
        <w:numPr>
          <w:ilvl w:val="0"/>
          <w:numId w:val="1"/>
        </w:numPr>
      </w:pPr>
      <w:r w:rsidRPr="0081070A">
        <w:t>Around 4 large garbage bins for waste, or fewer depending on availability</w:t>
      </w:r>
    </w:p>
    <w:p w14:paraId="6689D2F5" w14:textId="77777777" w:rsidR="0081070A" w:rsidRPr="0081070A" w:rsidRDefault="0081070A" w:rsidP="0081070A">
      <w:pPr>
        <w:numPr>
          <w:ilvl w:val="0"/>
          <w:numId w:val="1"/>
        </w:numPr>
      </w:pPr>
      <w:r w:rsidRPr="0081070A">
        <w:t>Access to functioning electricity in the gazebo during the event if possible.</w:t>
      </w:r>
    </w:p>
    <w:p w14:paraId="506EFC1C" w14:textId="77777777" w:rsidR="0081070A" w:rsidRPr="0081070A" w:rsidRDefault="0081070A" w:rsidP="0081070A">
      <w:pPr>
        <w:numPr>
          <w:ilvl w:val="0"/>
          <w:numId w:val="1"/>
        </w:numPr>
      </w:pPr>
      <w:r w:rsidRPr="0081070A">
        <w:t>If possible, access to The Mill for washrooms during the event. I completely understand if there are no staff available that day and this is not possible but let me know if we can arrange something.</w:t>
      </w:r>
    </w:p>
    <w:p w14:paraId="4CCAA8B8" w14:textId="77777777" w:rsidR="0081070A" w:rsidRPr="0081070A" w:rsidRDefault="0081070A" w:rsidP="0081070A">
      <w:r w:rsidRPr="0081070A">
        <w:t xml:space="preserve">Council agreed to the requests on the list. Since the event is on a Saturday and Barlow’s Mill is closed, our </w:t>
      </w:r>
      <w:proofErr w:type="gramStart"/>
      <w:r w:rsidRPr="0081070A">
        <w:t>Mayor</w:t>
      </w:r>
      <w:proofErr w:type="gramEnd"/>
      <w:r w:rsidRPr="0081070A">
        <w:t xml:space="preserve"> has volunteered to oversee keeping the building open for the public to use the washrooms during this event.</w:t>
      </w:r>
    </w:p>
    <w:p w14:paraId="15B77FED" w14:textId="77777777" w:rsidR="0081070A" w:rsidRPr="0081070A" w:rsidRDefault="0081070A" w:rsidP="0081070A"/>
    <w:p w14:paraId="3BB35BD9" w14:textId="77777777" w:rsidR="0081070A" w:rsidRPr="0081070A" w:rsidRDefault="0081070A" w:rsidP="0081070A">
      <w:r w:rsidRPr="0081070A">
        <w:t xml:space="preserve">d)      SDBA building – COA requested an update from SDBA on the progress with choosing a new owner for the building. Desmond Arsenault indicated that they have 2 choices and the board will </w:t>
      </w:r>
      <w:proofErr w:type="gramStart"/>
      <w:r w:rsidRPr="0081070A">
        <w:t>make a decision</w:t>
      </w:r>
      <w:proofErr w:type="gramEnd"/>
      <w:r w:rsidRPr="0081070A">
        <w:t xml:space="preserve"> on June 2nd.</w:t>
      </w:r>
    </w:p>
    <w:p w14:paraId="6AD768E0" w14:textId="77777777" w:rsidR="0081070A" w:rsidRPr="0081070A" w:rsidRDefault="0081070A" w:rsidP="0081070A"/>
    <w:p w14:paraId="64DF396E" w14:textId="77777777" w:rsidR="0081070A" w:rsidRPr="0081070A" w:rsidRDefault="0081070A" w:rsidP="0081070A">
      <w:r w:rsidRPr="0081070A">
        <w:lastRenderedPageBreak/>
        <w:t xml:space="preserve">e)     Election - The Province has requested that council choose </w:t>
      </w:r>
      <w:proofErr w:type="gramStart"/>
      <w:r w:rsidRPr="0081070A">
        <w:t>a</w:t>
      </w:r>
      <w:proofErr w:type="gramEnd"/>
      <w:r w:rsidRPr="0081070A">
        <w:t xml:space="preserve"> EMO and a DMEO for the upcoming election. COA volunteered to be DEMO. Council will need to find an EMO. CAO asked that information about the election be added to the village Facebook page.</w:t>
      </w:r>
    </w:p>
    <w:p w14:paraId="62AB2C11" w14:textId="77777777" w:rsidR="0081070A" w:rsidRPr="0081070A" w:rsidRDefault="0081070A" w:rsidP="0081070A"/>
    <w:p w14:paraId="5BC672B9" w14:textId="77777777" w:rsidR="0081070A" w:rsidRPr="0081070A" w:rsidRDefault="0081070A" w:rsidP="0081070A">
      <w:r w:rsidRPr="0081070A">
        <w:t xml:space="preserve">f)     Hours/wages - CAO has requested an increase from 20 to 30 hours per week for her hours. Since starting the position, she has worked 40+ hours per week with the smallest week being 36 hours. A good portion of the hours have been spent travelling to and attending meetings with Municipal Affairs. Due to having only basic knowledge of bylaws, municipal and election rules/regulations, she feels she should take advantage of any offer to provide training in these areas. These meetings also provide an opportunity to network with other COA’s who are eager to share knowledge about their own struggles with varied aspects of overseeing a municipality, </w:t>
      </w:r>
      <w:proofErr w:type="gramStart"/>
      <w:r w:rsidRPr="0081070A">
        <w:t>as well as,</w:t>
      </w:r>
      <w:proofErr w:type="gramEnd"/>
      <w:r w:rsidRPr="0081070A">
        <w:t xml:space="preserve"> what funding opportunities are available.</w:t>
      </w:r>
    </w:p>
    <w:p w14:paraId="672C0849" w14:textId="77777777" w:rsidR="0081070A" w:rsidRPr="0081070A" w:rsidRDefault="0081070A" w:rsidP="0081070A"/>
    <w:p w14:paraId="1F46B3A2" w14:textId="77777777" w:rsidR="0081070A" w:rsidRPr="0081070A" w:rsidRDefault="0081070A" w:rsidP="0081070A">
      <w:r w:rsidRPr="0081070A">
        <w:t>It is moved and seconded that the COA’s hours be increased to 30 hours per week, to be revisited after the election. Motion carried.</w:t>
      </w:r>
    </w:p>
    <w:p w14:paraId="766622E4" w14:textId="77777777" w:rsidR="0081070A" w:rsidRPr="0081070A" w:rsidRDefault="0081070A" w:rsidP="0081070A"/>
    <w:p w14:paraId="47558B40" w14:textId="77777777" w:rsidR="0081070A" w:rsidRPr="0081070A" w:rsidRDefault="0081070A" w:rsidP="0081070A">
      <w:r w:rsidRPr="0081070A">
        <w:rPr>
          <w:b/>
          <w:bCs/>
        </w:rPr>
        <w:t>10.</w:t>
      </w:r>
      <w:r w:rsidRPr="0081070A">
        <w:t xml:space="preserve">   </w:t>
      </w:r>
      <w:r w:rsidRPr="0081070A">
        <w:rPr>
          <w:b/>
          <w:bCs/>
          <w:u w:val="single"/>
        </w:rPr>
        <w:t>Correspondence</w:t>
      </w:r>
      <w:r w:rsidRPr="0081070A">
        <w:rPr>
          <w:b/>
          <w:bCs/>
        </w:rPr>
        <w:t xml:space="preserve"> </w:t>
      </w:r>
      <w:r w:rsidRPr="0081070A">
        <w:rPr>
          <w:i/>
          <w:iCs/>
        </w:rPr>
        <w:t>- </w:t>
      </w:r>
    </w:p>
    <w:p w14:paraId="37CBEAFF" w14:textId="77777777" w:rsidR="0081070A" w:rsidRPr="0081070A" w:rsidRDefault="0081070A" w:rsidP="0081070A">
      <w:r w:rsidRPr="0081070A">
        <w:t xml:space="preserve">An email was received by a resident asking how sewer rates were determined. She resides in her home and currently pays $436 per year for sewer. There is an apartment in the basement of her </w:t>
      </w:r>
      <w:proofErr w:type="gramStart"/>
      <w:r w:rsidRPr="0081070A">
        <w:t>home</w:t>
      </w:r>
      <w:proofErr w:type="gramEnd"/>
      <w:r w:rsidRPr="0081070A">
        <w:t xml:space="preserve"> and she feels that she should be paying $242 for her home and half of that amount for the apartment at a total of $363. A discussion followed with the CAO asking how a commercial business (hair stylist) located in a </w:t>
      </w:r>
      <w:proofErr w:type="gramStart"/>
      <w:r w:rsidRPr="0081070A">
        <w:t>home pays</w:t>
      </w:r>
      <w:proofErr w:type="gramEnd"/>
      <w:r w:rsidRPr="0081070A">
        <w:t xml:space="preserve"> $363 but a home with also a commercial business (rental) is charged $436. Council decided that council rates should be reviewed.</w:t>
      </w:r>
    </w:p>
    <w:p w14:paraId="2502FCD3" w14:textId="77777777" w:rsidR="0081070A" w:rsidRPr="0081070A" w:rsidRDefault="0081070A" w:rsidP="0081070A"/>
    <w:p w14:paraId="7EA9E95D" w14:textId="77777777" w:rsidR="0081070A" w:rsidRPr="0081070A" w:rsidRDefault="0081070A" w:rsidP="0081070A">
      <w:r w:rsidRPr="0081070A">
        <w:t xml:space="preserve">An email was received from the Wellington Boys &amp; Girls Club asking whether Council had decided to donate the amount owing on their sewer bill. CAO indicated to the director of the club that she wasn’t aware of this. She said our </w:t>
      </w:r>
      <w:proofErr w:type="gramStart"/>
      <w:r w:rsidRPr="0081070A">
        <w:t>Mayor</w:t>
      </w:r>
      <w:proofErr w:type="gramEnd"/>
      <w:r w:rsidRPr="0081070A">
        <w:t xml:space="preserve"> had told her staff that she would request that their sewer bill be recorded as a donation. It was moved and seconded that the 2026 sewer amount of $484 be donated. Motion carried.</w:t>
      </w:r>
    </w:p>
    <w:p w14:paraId="576A9643" w14:textId="77777777" w:rsidR="0081070A" w:rsidRPr="0081070A" w:rsidRDefault="0081070A" w:rsidP="0081070A"/>
    <w:p w14:paraId="2F135D63" w14:textId="77777777" w:rsidR="0081070A" w:rsidRPr="0081070A" w:rsidRDefault="0081070A" w:rsidP="0081070A">
      <w:r w:rsidRPr="0081070A">
        <w:rPr>
          <w:b/>
          <w:bCs/>
        </w:rPr>
        <w:lastRenderedPageBreak/>
        <w:t>11.</w:t>
      </w:r>
      <w:r w:rsidRPr="0081070A">
        <w:t xml:space="preserve">   </w:t>
      </w:r>
      <w:r w:rsidRPr="0081070A">
        <w:rPr>
          <w:b/>
          <w:bCs/>
          <w:u w:val="single"/>
        </w:rPr>
        <w:t xml:space="preserve">Other items </w:t>
      </w:r>
      <w:r w:rsidRPr="0081070A">
        <w:t>– Council members will meet at 9:00am on Saturday to put out the tables etc. at the park for summer. There are 2 broken lights that need to be repaired. COA will let Ernest know to have them fixed.</w:t>
      </w:r>
    </w:p>
    <w:p w14:paraId="14F258AA" w14:textId="77777777" w:rsidR="0081070A" w:rsidRPr="0081070A" w:rsidRDefault="0081070A" w:rsidP="0081070A">
      <w:r w:rsidRPr="0081070A">
        <w:rPr>
          <w:b/>
          <w:bCs/>
        </w:rPr>
        <w:t>12.</w:t>
      </w:r>
      <w:r w:rsidRPr="0081070A">
        <w:t xml:space="preserve">   </w:t>
      </w:r>
      <w:r w:rsidRPr="0081070A">
        <w:rPr>
          <w:b/>
          <w:bCs/>
          <w:u w:val="single"/>
        </w:rPr>
        <w:t>Next meeting</w:t>
      </w:r>
      <w:r w:rsidRPr="0081070A">
        <w:rPr>
          <w:b/>
          <w:bCs/>
        </w:rPr>
        <w:t xml:space="preserve">-  </w:t>
      </w:r>
      <w:r w:rsidRPr="0081070A">
        <w:t> May 21, 2026.</w:t>
      </w:r>
    </w:p>
    <w:p w14:paraId="30401FFD" w14:textId="77777777" w:rsidR="0081070A" w:rsidRPr="0081070A" w:rsidRDefault="0081070A" w:rsidP="0081070A">
      <w:r w:rsidRPr="0081070A">
        <w:rPr>
          <w:b/>
          <w:bCs/>
        </w:rPr>
        <w:t>13.</w:t>
      </w:r>
      <w:r w:rsidRPr="0081070A">
        <w:t xml:space="preserve">   </w:t>
      </w:r>
      <w:r w:rsidRPr="0081070A">
        <w:rPr>
          <w:b/>
          <w:bCs/>
          <w:u w:val="single"/>
        </w:rPr>
        <w:t>Adjournment</w:t>
      </w:r>
      <w:r w:rsidRPr="0081070A">
        <w:t xml:space="preserve"> – at 9:40pm.</w:t>
      </w:r>
    </w:p>
    <w:p w14:paraId="27180986" w14:textId="77777777" w:rsidR="0081070A" w:rsidRPr="0081070A" w:rsidRDefault="0081070A" w:rsidP="0081070A"/>
    <w:p w14:paraId="603220A3" w14:textId="77777777" w:rsidR="0081070A" w:rsidRPr="0081070A" w:rsidRDefault="0081070A" w:rsidP="0081070A">
      <w:r w:rsidRPr="0081070A">
        <w:t>Action items:</w:t>
      </w:r>
    </w:p>
    <w:p w14:paraId="7E1AE793" w14:textId="77777777" w:rsidR="0081070A" w:rsidRPr="0081070A" w:rsidRDefault="0081070A" w:rsidP="0081070A"/>
    <w:p w14:paraId="6932F4DA" w14:textId="77777777" w:rsidR="0081070A" w:rsidRPr="0081070A" w:rsidRDefault="0081070A" w:rsidP="0081070A">
      <w:r w:rsidRPr="0081070A">
        <w:rPr>
          <w:b/>
          <w:bCs/>
          <w:u w:val="single"/>
        </w:rPr>
        <w:t>CAO</w:t>
      </w:r>
    </w:p>
    <w:p w14:paraId="62E8322C" w14:textId="77777777" w:rsidR="0081070A" w:rsidRPr="0081070A" w:rsidRDefault="0081070A" w:rsidP="0081070A">
      <w:r w:rsidRPr="0081070A">
        <w:br/>
      </w:r>
    </w:p>
    <w:p w14:paraId="00D9C02B" w14:textId="77777777" w:rsidR="0081070A" w:rsidRPr="0081070A" w:rsidRDefault="0081070A" w:rsidP="0081070A">
      <w:pPr>
        <w:numPr>
          <w:ilvl w:val="0"/>
          <w:numId w:val="2"/>
        </w:numPr>
      </w:pPr>
      <w:r w:rsidRPr="0081070A">
        <w:t>Contact Techno Media.</w:t>
      </w:r>
    </w:p>
    <w:p w14:paraId="3CADE09A" w14:textId="77777777" w:rsidR="0081070A" w:rsidRPr="0081070A" w:rsidRDefault="0081070A" w:rsidP="0081070A">
      <w:pPr>
        <w:numPr>
          <w:ilvl w:val="0"/>
          <w:numId w:val="2"/>
        </w:numPr>
      </w:pPr>
      <w:r w:rsidRPr="0081070A">
        <w:t>Try to determine an assessment value of lots on the Mont Carmel Road.</w:t>
      </w:r>
    </w:p>
    <w:p w14:paraId="758E4983" w14:textId="77777777" w:rsidR="0081070A" w:rsidRPr="0081070A" w:rsidRDefault="0081070A" w:rsidP="0081070A">
      <w:pPr>
        <w:numPr>
          <w:ilvl w:val="0"/>
          <w:numId w:val="2"/>
        </w:numPr>
      </w:pPr>
      <w:r w:rsidRPr="0081070A">
        <w:t xml:space="preserve">Contact Travis </w:t>
      </w:r>
      <w:proofErr w:type="spellStart"/>
      <w:r w:rsidRPr="0081070A">
        <w:t>Maunde</w:t>
      </w:r>
      <w:proofErr w:type="spellEnd"/>
      <w:r w:rsidRPr="0081070A">
        <w:t xml:space="preserve"> with update on water/sewer funding.</w:t>
      </w:r>
    </w:p>
    <w:p w14:paraId="6EA71C86" w14:textId="77777777" w:rsidR="0081070A" w:rsidRPr="0081070A" w:rsidRDefault="0081070A" w:rsidP="0081070A">
      <w:pPr>
        <w:numPr>
          <w:ilvl w:val="0"/>
          <w:numId w:val="2"/>
        </w:numPr>
      </w:pPr>
      <w:r w:rsidRPr="0081070A">
        <w:t>Reach out to JP Gallant with update on ATV decisions.</w:t>
      </w:r>
    </w:p>
    <w:p w14:paraId="1BFE3D4A" w14:textId="77777777" w:rsidR="0081070A" w:rsidRPr="0081070A" w:rsidRDefault="0081070A" w:rsidP="0081070A">
      <w:pPr>
        <w:numPr>
          <w:ilvl w:val="0"/>
          <w:numId w:val="2"/>
        </w:numPr>
      </w:pPr>
      <w:r w:rsidRPr="0081070A">
        <w:t>Request pricing to have the bridge railings fixed.</w:t>
      </w:r>
    </w:p>
    <w:p w14:paraId="0381F60F" w14:textId="77777777" w:rsidR="0081070A" w:rsidRPr="0081070A" w:rsidRDefault="0081070A" w:rsidP="0081070A">
      <w:pPr>
        <w:numPr>
          <w:ilvl w:val="0"/>
          <w:numId w:val="2"/>
        </w:numPr>
      </w:pPr>
      <w:r w:rsidRPr="0081070A">
        <w:t>Research funding opportunities for lagoon.</w:t>
      </w:r>
    </w:p>
    <w:p w14:paraId="2BC95D71" w14:textId="77777777" w:rsidR="0081070A" w:rsidRPr="0081070A" w:rsidRDefault="0081070A" w:rsidP="0081070A">
      <w:pPr>
        <w:numPr>
          <w:ilvl w:val="0"/>
          <w:numId w:val="2"/>
        </w:numPr>
      </w:pPr>
      <w:r w:rsidRPr="0081070A">
        <w:t>Follow up with Bylaw information from Municipal Affairs</w:t>
      </w:r>
    </w:p>
    <w:p w14:paraId="6712702C" w14:textId="77777777" w:rsidR="0081070A" w:rsidRPr="0081070A" w:rsidRDefault="0081070A" w:rsidP="0081070A">
      <w:pPr>
        <w:numPr>
          <w:ilvl w:val="0"/>
          <w:numId w:val="2"/>
        </w:numPr>
      </w:pPr>
      <w:r w:rsidRPr="0081070A">
        <w:t>Contact the Wellington Boys and Girls club with update on Sewer invoice.</w:t>
      </w:r>
    </w:p>
    <w:p w14:paraId="496623B2" w14:textId="77777777" w:rsidR="0081070A" w:rsidRPr="0081070A" w:rsidRDefault="0081070A" w:rsidP="0081070A">
      <w:pPr>
        <w:numPr>
          <w:ilvl w:val="0"/>
          <w:numId w:val="2"/>
        </w:numPr>
      </w:pPr>
      <w:r w:rsidRPr="0081070A">
        <w:t>Find someone to assess the walking trail.</w:t>
      </w:r>
    </w:p>
    <w:p w14:paraId="6E744A17" w14:textId="77777777" w:rsidR="0081070A" w:rsidRPr="0081070A" w:rsidRDefault="0081070A" w:rsidP="0081070A">
      <w:pPr>
        <w:numPr>
          <w:ilvl w:val="0"/>
          <w:numId w:val="2"/>
        </w:numPr>
      </w:pPr>
      <w:r w:rsidRPr="0081070A">
        <w:t>Call resident to make her aware that the sewer rates will be reviewed. </w:t>
      </w:r>
    </w:p>
    <w:p w14:paraId="7E4B39CE" w14:textId="77777777" w:rsidR="0081070A" w:rsidRPr="0081070A" w:rsidRDefault="0081070A" w:rsidP="0081070A"/>
    <w:p w14:paraId="26F591F1" w14:textId="77777777" w:rsidR="0081070A" w:rsidRPr="0081070A" w:rsidRDefault="0081070A" w:rsidP="0081070A">
      <w:r w:rsidRPr="0081070A">
        <w:rPr>
          <w:b/>
          <w:bCs/>
        </w:rPr>
        <w:t>     </w:t>
      </w:r>
      <w:r w:rsidRPr="0081070A">
        <w:rPr>
          <w:b/>
          <w:bCs/>
          <w:u w:val="single"/>
        </w:rPr>
        <w:t>Council</w:t>
      </w:r>
    </w:p>
    <w:p w14:paraId="35EC9900" w14:textId="77777777" w:rsidR="0081070A" w:rsidRPr="0081070A" w:rsidRDefault="0081070A" w:rsidP="0081070A">
      <w:pPr>
        <w:numPr>
          <w:ilvl w:val="0"/>
          <w:numId w:val="3"/>
        </w:numPr>
      </w:pPr>
      <w:r w:rsidRPr="0081070A">
        <w:t>Add election information to Facebook page.</w:t>
      </w:r>
    </w:p>
    <w:p w14:paraId="50B675A8" w14:textId="77777777" w:rsidR="0081070A" w:rsidRPr="0081070A" w:rsidRDefault="0081070A" w:rsidP="0081070A">
      <w:pPr>
        <w:numPr>
          <w:ilvl w:val="0"/>
          <w:numId w:val="3"/>
        </w:numPr>
      </w:pPr>
      <w:r w:rsidRPr="0081070A">
        <w:t>Find someone to become EMO.</w:t>
      </w:r>
    </w:p>
    <w:p w14:paraId="02CC9403" w14:textId="77777777" w:rsidR="0081070A" w:rsidRPr="0081070A" w:rsidRDefault="0081070A" w:rsidP="0081070A">
      <w:pPr>
        <w:numPr>
          <w:ilvl w:val="0"/>
          <w:numId w:val="3"/>
        </w:numPr>
      </w:pPr>
      <w:r w:rsidRPr="0081070A">
        <w:t xml:space="preserve">Nominate a councillor to join the host committee </w:t>
      </w:r>
      <w:proofErr w:type="gramStart"/>
      <w:r w:rsidRPr="0081070A">
        <w:t>of  Rendezvous</w:t>
      </w:r>
      <w:proofErr w:type="gramEnd"/>
      <w:r w:rsidRPr="0081070A">
        <w:t xml:space="preserve"> Acadie 50+ 2028.</w:t>
      </w:r>
    </w:p>
    <w:p w14:paraId="7D56F2BB" w14:textId="77777777" w:rsidR="0081070A" w:rsidRPr="0081070A" w:rsidRDefault="0081070A" w:rsidP="0081070A">
      <w:pPr>
        <w:numPr>
          <w:ilvl w:val="0"/>
          <w:numId w:val="3"/>
        </w:numPr>
      </w:pPr>
      <w:r w:rsidRPr="0081070A">
        <w:t>Review how sewer rates are calculated.</w:t>
      </w:r>
    </w:p>
    <w:p w14:paraId="6CF162FB" w14:textId="77777777" w:rsidR="002963EC" w:rsidRDefault="002963EC"/>
    <w:sectPr w:rsidR="002963E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E22CB0"/>
    <w:multiLevelType w:val="multilevel"/>
    <w:tmpl w:val="16F4D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44009C7"/>
    <w:multiLevelType w:val="multilevel"/>
    <w:tmpl w:val="93548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89246CF"/>
    <w:multiLevelType w:val="multilevel"/>
    <w:tmpl w:val="70749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55377182">
    <w:abstractNumId w:val="2"/>
  </w:num>
  <w:num w:numId="2" w16cid:durableId="85423841">
    <w:abstractNumId w:val="0"/>
  </w:num>
  <w:num w:numId="3" w16cid:durableId="1936647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70A"/>
    <w:rsid w:val="001E4A44"/>
    <w:rsid w:val="001F1FF8"/>
    <w:rsid w:val="002963EC"/>
    <w:rsid w:val="0081070A"/>
    <w:rsid w:val="0082746C"/>
    <w:rsid w:val="00C472D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46D1E"/>
  <w15:chartTrackingRefBased/>
  <w15:docId w15:val="{77D34C9B-56CA-4D8E-8172-EB90E0290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07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107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1070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1070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1070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1070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070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070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070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C472DC"/>
    <w:pPr>
      <w:framePr w:w="7920" w:h="1980" w:hRule="exact" w:hSpace="180" w:wrap="auto" w:hAnchor="page" w:xAlign="center" w:yAlign="bottom"/>
      <w:spacing w:after="0" w:line="240" w:lineRule="auto"/>
      <w:ind w:left="2880"/>
    </w:pPr>
    <w:rPr>
      <w:rFonts w:eastAsiaTheme="majorEastAsia" w:cstheme="majorBidi"/>
      <w:sz w:val="32"/>
    </w:rPr>
  </w:style>
  <w:style w:type="character" w:customStyle="1" w:styleId="Heading1Char">
    <w:name w:val="Heading 1 Char"/>
    <w:basedOn w:val="DefaultParagraphFont"/>
    <w:link w:val="Heading1"/>
    <w:uiPriority w:val="9"/>
    <w:rsid w:val="0081070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1070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1070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107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107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107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07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07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070A"/>
    <w:rPr>
      <w:rFonts w:eastAsiaTheme="majorEastAsia" w:cstheme="majorBidi"/>
      <w:color w:val="272727" w:themeColor="text1" w:themeTint="D8"/>
    </w:rPr>
  </w:style>
  <w:style w:type="paragraph" w:styleId="Title">
    <w:name w:val="Title"/>
    <w:basedOn w:val="Normal"/>
    <w:next w:val="Normal"/>
    <w:link w:val="TitleChar"/>
    <w:uiPriority w:val="10"/>
    <w:qFormat/>
    <w:rsid w:val="008107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07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07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07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070A"/>
    <w:pPr>
      <w:spacing w:before="160"/>
      <w:jc w:val="center"/>
    </w:pPr>
    <w:rPr>
      <w:i/>
      <w:iCs/>
      <w:color w:val="404040" w:themeColor="text1" w:themeTint="BF"/>
    </w:rPr>
  </w:style>
  <w:style w:type="character" w:customStyle="1" w:styleId="QuoteChar">
    <w:name w:val="Quote Char"/>
    <w:basedOn w:val="DefaultParagraphFont"/>
    <w:link w:val="Quote"/>
    <w:uiPriority w:val="29"/>
    <w:rsid w:val="0081070A"/>
    <w:rPr>
      <w:i/>
      <w:iCs/>
      <w:color w:val="404040" w:themeColor="text1" w:themeTint="BF"/>
    </w:rPr>
  </w:style>
  <w:style w:type="paragraph" w:styleId="ListParagraph">
    <w:name w:val="List Paragraph"/>
    <w:basedOn w:val="Normal"/>
    <w:uiPriority w:val="34"/>
    <w:qFormat/>
    <w:rsid w:val="0081070A"/>
    <w:pPr>
      <w:ind w:left="720"/>
      <w:contextualSpacing/>
    </w:pPr>
  </w:style>
  <w:style w:type="character" w:styleId="IntenseEmphasis">
    <w:name w:val="Intense Emphasis"/>
    <w:basedOn w:val="DefaultParagraphFont"/>
    <w:uiPriority w:val="21"/>
    <w:qFormat/>
    <w:rsid w:val="0081070A"/>
    <w:rPr>
      <w:i/>
      <w:iCs/>
      <w:color w:val="0F4761" w:themeColor="accent1" w:themeShade="BF"/>
    </w:rPr>
  </w:style>
  <w:style w:type="paragraph" w:styleId="IntenseQuote">
    <w:name w:val="Intense Quote"/>
    <w:basedOn w:val="Normal"/>
    <w:next w:val="Normal"/>
    <w:link w:val="IntenseQuoteChar"/>
    <w:uiPriority w:val="30"/>
    <w:qFormat/>
    <w:rsid w:val="008107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1070A"/>
    <w:rPr>
      <w:i/>
      <w:iCs/>
      <w:color w:val="0F4761" w:themeColor="accent1" w:themeShade="BF"/>
    </w:rPr>
  </w:style>
  <w:style w:type="character" w:styleId="IntenseReference">
    <w:name w:val="Intense Reference"/>
    <w:basedOn w:val="DefaultParagraphFont"/>
    <w:uiPriority w:val="32"/>
    <w:qFormat/>
    <w:rsid w:val="0081070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2117</Words>
  <Characters>10252</Characters>
  <Application>Microsoft Office Word</Application>
  <DocSecurity>0</DocSecurity>
  <Lines>238</Lines>
  <Paragraphs>116</Paragraphs>
  <ScaleCrop>false</ScaleCrop>
  <Company/>
  <LinksUpToDate>false</LinksUpToDate>
  <CharactersWithSpaces>12253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Rural Municipality of Wellington</dc:creator>
  <cp:keywords/>
  <dc:description/>
  <cp:lastModifiedBy>Rural Municipality of Wellington</cp:lastModifiedBy>
  <cp:revision>1</cp:revision>
  <dcterms:created xsi:type="dcterms:W3CDTF">2026-07-22T18:50:00Z</dcterms:created>
  <dcterms:modified xsi:type="dcterms:W3CDTF">2026-07-22T18:51:00Z</dcterms:modified>
</cp:coreProperties>
</file>