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558A0" w:rsidRDefault="001975D2">
      <w:pPr>
        <w:ind w:left="269" w:firstLine="1081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Rural Municipality of Wellington </w:t>
      </w:r>
    </w:p>
    <w:p w14:paraId="00000002" w14:textId="67E87F90" w:rsidR="002558A0" w:rsidRDefault="001975D2">
      <w:pPr>
        <w:ind w:left="269" w:right="4" w:firstLine="1081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Council Meeting </w:t>
      </w:r>
      <w:r w:rsidR="008D3C6E">
        <w:rPr>
          <w:rFonts w:ascii="Arial" w:eastAsia="Arial" w:hAnsi="Arial" w:cs="Arial"/>
          <w:b/>
          <w:bCs/>
          <w:sz w:val="24"/>
          <w:szCs w:val="24"/>
        </w:rPr>
        <w:t>Minutes</w:t>
      </w:r>
    </w:p>
    <w:p w14:paraId="00000003" w14:textId="1225C495" w:rsidR="002558A0" w:rsidRDefault="008D3C6E">
      <w:pPr>
        <w:ind w:left="269" w:right="1" w:firstLine="1081"/>
        <w:jc w:val="center"/>
      </w:pPr>
      <w:r>
        <w:rPr>
          <w:rFonts w:ascii="Arial" w:eastAsia="Arial" w:hAnsi="Arial" w:cs="Arial"/>
          <w:b/>
          <w:bCs/>
          <w:sz w:val="24"/>
          <w:szCs w:val="24"/>
        </w:rPr>
        <w:t xml:space="preserve">June </w:t>
      </w:r>
      <w:r w:rsidR="00C64D5F">
        <w:rPr>
          <w:rFonts w:ascii="Arial" w:eastAsia="Arial" w:hAnsi="Arial" w:cs="Arial"/>
          <w:b/>
          <w:bCs/>
          <w:sz w:val="24"/>
          <w:szCs w:val="24"/>
        </w:rPr>
        <w:t>18</w:t>
      </w:r>
      <w:r w:rsidR="001C654A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EF0AC6">
        <w:rPr>
          <w:rFonts w:ascii="Arial" w:eastAsia="Arial" w:hAnsi="Arial" w:cs="Arial"/>
          <w:b/>
          <w:bCs/>
          <w:sz w:val="24"/>
          <w:szCs w:val="24"/>
        </w:rPr>
        <w:t>2026</w:t>
      </w:r>
    </w:p>
    <w:p w14:paraId="6176D680" w14:textId="77777777" w:rsidR="008A056F" w:rsidRPr="008D3C6E" w:rsidRDefault="001975D2">
      <w:pPr>
        <w:numPr>
          <w:ilvl w:val="0"/>
          <w:numId w:val="2"/>
        </w:numPr>
        <w:spacing w:after="3" w:line="258" w:lineRule="auto"/>
      </w:pPr>
      <w:r>
        <w:rPr>
          <w:b/>
          <w:bCs/>
        </w:rPr>
        <w:t>Call meeting to order.</w:t>
      </w:r>
    </w:p>
    <w:p w14:paraId="30839C00" w14:textId="152AD181" w:rsidR="008D3C6E" w:rsidRDefault="00B22A15" w:rsidP="008D3C6E">
      <w:pPr>
        <w:spacing w:after="3" w:line="258" w:lineRule="auto"/>
        <w:ind w:left="360" w:firstLine="0"/>
      </w:pPr>
      <w:r>
        <w:t xml:space="preserve">Presentation - </w:t>
      </w:r>
      <w:r w:rsidR="008D3C6E" w:rsidRPr="008D3C6E">
        <w:t xml:space="preserve">2 Members of the ATV </w:t>
      </w:r>
      <w:r>
        <w:t>Federation/C</w:t>
      </w:r>
      <w:r w:rsidR="008D3C6E" w:rsidRPr="008D3C6E">
        <w:t>lub</w:t>
      </w:r>
      <w:r w:rsidR="008D3C6E">
        <w:t xml:space="preserve"> </w:t>
      </w:r>
      <w:r>
        <w:t xml:space="preserve">made themselves available to answer questions </w:t>
      </w:r>
      <w:r w:rsidR="008D3C6E">
        <w:t xml:space="preserve">related to municipalities allowing </w:t>
      </w:r>
      <w:proofErr w:type="gramStart"/>
      <w:r w:rsidR="008D3C6E">
        <w:t>ATV’s</w:t>
      </w:r>
      <w:proofErr w:type="gramEnd"/>
      <w:r w:rsidR="008D3C6E">
        <w:t xml:space="preserve"> to have access to their roads. </w:t>
      </w:r>
      <w:r>
        <w:t xml:space="preserve">ATV’s do not currently have access to any municipalities. </w:t>
      </w:r>
      <w:r w:rsidR="008D3C6E">
        <w:t xml:space="preserve">The Province of PEI has created a pilot project with several aspects being reviewed/worked out to allow access under the Motor Vehicle Act. There are currently 18 municipalities/towns that have written letters in support of the PEI ATV Federation. The Federation has requested a letter of support from us as well. </w:t>
      </w:r>
    </w:p>
    <w:p w14:paraId="012A1472" w14:textId="77777777" w:rsidR="008D3C6E" w:rsidRDefault="008D3C6E" w:rsidP="008D3C6E">
      <w:pPr>
        <w:spacing w:after="3" w:line="258" w:lineRule="auto"/>
        <w:ind w:left="360" w:firstLine="0"/>
      </w:pPr>
    </w:p>
    <w:p w14:paraId="46F73E94" w14:textId="00F0138E" w:rsidR="008D3C6E" w:rsidRPr="008D3C6E" w:rsidRDefault="008D3C6E" w:rsidP="008D3C6E">
      <w:pPr>
        <w:spacing w:after="3" w:line="258" w:lineRule="auto"/>
        <w:ind w:left="360" w:firstLine="0"/>
      </w:pPr>
      <w:r>
        <w:t xml:space="preserve">Council discussed the pros and cons of this request. They have decided to hold off on a decision right now. CAO will gather information and a final decision will be made </w:t>
      </w:r>
      <w:r w:rsidR="00B22A15">
        <w:t>once received</w:t>
      </w:r>
      <w:r>
        <w:t>.</w:t>
      </w:r>
    </w:p>
    <w:p w14:paraId="2062BE90" w14:textId="77777777" w:rsidR="008D3C6E" w:rsidRDefault="008D3C6E" w:rsidP="008D3C6E">
      <w:pPr>
        <w:spacing w:after="3" w:line="258" w:lineRule="auto"/>
        <w:ind w:left="360" w:firstLine="0"/>
        <w:rPr>
          <w:b/>
          <w:bCs/>
        </w:rPr>
      </w:pPr>
    </w:p>
    <w:p w14:paraId="283473A9" w14:textId="77777777" w:rsidR="008D3C6E" w:rsidRPr="008A056F" w:rsidRDefault="008D3C6E" w:rsidP="008D3C6E">
      <w:pPr>
        <w:spacing w:after="3" w:line="258" w:lineRule="auto"/>
        <w:ind w:left="360" w:firstLine="0"/>
      </w:pPr>
    </w:p>
    <w:p w14:paraId="5D9358A6" w14:textId="77777777" w:rsidR="008A056F" w:rsidRPr="008D3C6E" w:rsidRDefault="001975D2">
      <w:pPr>
        <w:numPr>
          <w:ilvl w:val="0"/>
          <w:numId w:val="2"/>
        </w:numPr>
        <w:spacing w:after="3" w:line="258" w:lineRule="auto"/>
      </w:pPr>
      <w:r>
        <w:rPr>
          <w:b/>
          <w:bCs/>
        </w:rPr>
        <w:t>Fire Department</w:t>
      </w:r>
    </w:p>
    <w:p w14:paraId="28513D86" w14:textId="2A290D3A" w:rsidR="008D3C6E" w:rsidRPr="008D3C6E" w:rsidRDefault="008D3C6E" w:rsidP="008D3C6E">
      <w:pPr>
        <w:spacing w:after="3" w:line="258" w:lineRule="auto"/>
        <w:ind w:left="360" w:firstLine="0"/>
      </w:pPr>
      <w:r>
        <w:t xml:space="preserve">Fire chief reported 2 MV collisions and 7 medical calls for the month. </w:t>
      </w:r>
      <w:r w:rsidR="00741579">
        <w:t>Emily Foster may be attending July’s meeting for Fire Smart. Jacob Wilkinson passed his probation period and was accepted.</w:t>
      </w:r>
    </w:p>
    <w:p w14:paraId="00000007" w14:textId="5742CC56" w:rsidR="002558A0" w:rsidRPr="00741579" w:rsidRDefault="001975D2">
      <w:pPr>
        <w:numPr>
          <w:ilvl w:val="0"/>
          <w:numId w:val="2"/>
        </w:numPr>
        <w:spacing w:after="3" w:line="258" w:lineRule="auto"/>
      </w:pPr>
      <w:r>
        <w:rPr>
          <w:b/>
          <w:bCs/>
        </w:rPr>
        <w:t>Conflict of interest declaration</w:t>
      </w:r>
      <w:r w:rsidR="00741579">
        <w:rPr>
          <w:b/>
          <w:bCs/>
        </w:rPr>
        <w:t xml:space="preserve"> - </w:t>
      </w:r>
      <w:r w:rsidR="00741579" w:rsidRPr="00741579">
        <w:t>none</w:t>
      </w:r>
    </w:p>
    <w:p w14:paraId="00000008" w14:textId="50BE4480" w:rsidR="002558A0" w:rsidRDefault="001975D2">
      <w:pPr>
        <w:numPr>
          <w:ilvl w:val="0"/>
          <w:numId w:val="2"/>
        </w:numPr>
        <w:spacing w:after="3" w:line="258" w:lineRule="auto"/>
      </w:pPr>
      <w:r>
        <w:rPr>
          <w:b/>
          <w:bCs/>
        </w:rPr>
        <w:t>Approval of Minutes</w:t>
      </w:r>
      <w:r>
        <w:t xml:space="preserve"> – </w:t>
      </w:r>
      <w:r w:rsidR="00741579">
        <w:t>May 19</w:t>
      </w:r>
      <w:r>
        <w:t>, 202</w:t>
      </w:r>
      <w:r w:rsidR="00EF0AC6">
        <w:t>6</w:t>
      </w:r>
    </w:p>
    <w:p w14:paraId="00000009" w14:textId="77777777" w:rsidR="002558A0" w:rsidRPr="007A6DAB" w:rsidRDefault="001975D2">
      <w:pPr>
        <w:numPr>
          <w:ilvl w:val="0"/>
          <w:numId w:val="2"/>
        </w:numPr>
        <w:spacing w:after="3" w:line="258" w:lineRule="auto"/>
        <w:rPr>
          <w:u w:val="single"/>
        </w:rPr>
      </w:pPr>
      <w:r>
        <w:t xml:space="preserve"> </w:t>
      </w:r>
      <w:r w:rsidRPr="007A6DAB">
        <w:rPr>
          <w:b/>
          <w:bCs/>
          <w:u w:val="single"/>
        </w:rPr>
        <w:t>Business arising from the minutes.</w:t>
      </w:r>
      <w:r w:rsidRPr="007A6DAB">
        <w:rPr>
          <w:u w:val="single"/>
        </w:rPr>
        <w:t xml:space="preserve"> </w:t>
      </w:r>
    </w:p>
    <w:p w14:paraId="0000000A" w14:textId="075CB795" w:rsidR="002558A0" w:rsidRDefault="001975D2" w:rsidP="007A6DAB">
      <w:pPr>
        <w:pStyle w:val="ListParagraph"/>
        <w:numPr>
          <w:ilvl w:val="0"/>
          <w:numId w:val="5"/>
        </w:numPr>
      </w:pPr>
      <w:r>
        <w:t xml:space="preserve">Subdivision application updates </w:t>
      </w:r>
    </w:p>
    <w:p w14:paraId="0000000E" w14:textId="5F04EB80" w:rsidR="002558A0" w:rsidRDefault="001975D2" w:rsidP="00B22A15">
      <w:r>
        <w:t>REM</w:t>
      </w:r>
      <w:r w:rsidR="00741579">
        <w:t xml:space="preserve"> – Are currently deciding what type of structure to build in the new subdivision</w:t>
      </w:r>
    </w:p>
    <w:p w14:paraId="0000000F" w14:textId="717709F0" w:rsidR="002558A0" w:rsidRDefault="001975D2" w:rsidP="00B22A15">
      <w:r>
        <w:t>Red Sands Property Management</w:t>
      </w:r>
      <w:r w:rsidR="00741579">
        <w:t xml:space="preserve"> – Is ongoing</w:t>
      </w:r>
    </w:p>
    <w:p w14:paraId="00000010" w14:textId="3A8A4DCD" w:rsidR="002558A0" w:rsidRDefault="001975D2" w:rsidP="00B22A15">
      <w:r>
        <w:t xml:space="preserve">IPAX Housing (Bayside) </w:t>
      </w:r>
      <w:r w:rsidR="00741579">
        <w:t>– Is ongoing</w:t>
      </w:r>
    </w:p>
    <w:p w14:paraId="00000012" w14:textId="15A28C6D" w:rsidR="002558A0" w:rsidRDefault="001975D2" w:rsidP="00D817C7">
      <w:pPr>
        <w:ind w:left="1080" w:firstLine="0"/>
      </w:pPr>
      <w:r>
        <w:t xml:space="preserve">b) </w:t>
      </w:r>
      <w:r>
        <w:tab/>
      </w:r>
      <w:proofErr w:type="gramStart"/>
      <w:r>
        <w:t>New</w:t>
      </w:r>
      <w:proofErr w:type="gramEnd"/>
      <w:r>
        <w:t xml:space="preserve"> website</w:t>
      </w:r>
      <w:r w:rsidR="00741579">
        <w:t xml:space="preserve"> – Is in the works</w:t>
      </w:r>
      <w:r w:rsidR="00B22A15">
        <w:t xml:space="preserve">. Information from our word press site is being transferred. </w:t>
      </w:r>
    </w:p>
    <w:p w14:paraId="00000013" w14:textId="4DF34C8A" w:rsidR="002558A0" w:rsidRDefault="00D817C7">
      <w:pPr>
        <w:ind w:left="1080" w:firstLine="0"/>
      </w:pPr>
      <w:r>
        <w:t xml:space="preserve">c)   CHIF Funding </w:t>
      </w:r>
      <w:r w:rsidR="00741579">
        <w:t>- We received $950,000 in funding for the sewer in the new subdivision</w:t>
      </w:r>
      <w:r w:rsidR="00B22A15">
        <w:t>. WSP will be providing the technical support needed for this project. Locus Surveys will be providing a topographical survey</w:t>
      </w:r>
      <w:r w:rsidR="00FC7962">
        <w:t>.</w:t>
      </w:r>
    </w:p>
    <w:p w14:paraId="00000014" w14:textId="0E0160E8" w:rsidR="002558A0" w:rsidRDefault="00D817C7" w:rsidP="00741579">
      <w:r>
        <w:t xml:space="preserve">d)   Lots on Mont Carmel Road </w:t>
      </w:r>
      <w:r w:rsidR="00741579">
        <w:t>– Waiting on Environment to tell us exact area size of wetlands</w:t>
      </w:r>
      <w:r>
        <w:t xml:space="preserve"> </w:t>
      </w:r>
    </w:p>
    <w:p w14:paraId="212C0227" w14:textId="22642A2E" w:rsidR="00B415FA" w:rsidRDefault="00D817C7" w:rsidP="00741579">
      <w:pPr>
        <w:ind w:left="1080" w:firstLine="0"/>
      </w:pPr>
      <w:r>
        <w:t>e)    Tennis Court</w:t>
      </w:r>
      <w:r w:rsidR="00741579">
        <w:t xml:space="preserve"> – Will begin after the July long weekend</w:t>
      </w:r>
      <w:r>
        <w:t xml:space="preserve"> </w:t>
      </w:r>
    </w:p>
    <w:p w14:paraId="5EB9513B" w14:textId="0AEF8F04" w:rsidR="00EB6319" w:rsidRDefault="00EB6319">
      <w:pPr>
        <w:ind w:left="1080" w:firstLine="0"/>
      </w:pPr>
      <w:r>
        <w:t>g)   Walking trail</w:t>
      </w:r>
      <w:r w:rsidR="00741579">
        <w:t xml:space="preserve"> – AJL is providing a solution to the pipe issue</w:t>
      </w:r>
    </w:p>
    <w:p w14:paraId="38CD6710" w14:textId="1BCB67C2" w:rsidR="00EB6319" w:rsidRDefault="00EB6319">
      <w:pPr>
        <w:ind w:left="1080" w:firstLine="0"/>
      </w:pPr>
      <w:r>
        <w:t xml:space="preserve">h) </w:t>
      </w:r>
      <w:r w:rsidR="003344D4">
        <w:t xml:space="preserve">  Barlow’s Mill parking lot</w:t>
      </w:r>
      <w:r w:rsidR="00741579">
        <w:t xml:space="preserve"> – lines have been painted</w:t>
      </w:r>
    </w:p>
    <w:p w14:paraId="21001A11" w14:textId="07F0A8BF" w:rsidR="003344D4" w:rsidRDefault="003344D4">
      <w:pPr>
        <w:ind w:left="1080" w:firstLine="0"/>
      </w:pPr>
      <w:r>
        <w:t>i)</w:t>
      </w:r>
      <w:r>
        <w:tab/>
        <w:t>Barlow’s Mill staff</w:t>
      </w:r>
      <w:r w:rsidR="00741579">
        <w:t xml:space="preserve"> – have been hired and will start work on June 24</w:t>
      </w:r>
      <w:r w:rsidR="00741579" w:rsidRPr="00741579">
        <w:rPr>
          <w:vertAlign w:val="superscript"/>
        </w:rPr>
        <w:t>th</w:t>
      </w:r>
    </w:p>
    <w:p w14:paraId="41A2CD99" w14:textId="45679B50" w:rsidR="003344D4" w:rsidRDefault="003344D4" w:rsidP="003344D4"/>
    <w:p w14:paraId="00000018" w14:textId="77777777" w:rsidR="002558A0" w:rsidRDefault="002558A0" w:rsidP="00FA0AB4">
      <w:pPr>
        <w:ind w:left="0" w:firstLine="0"/>
      </w:pPr>
    </w:p>
    <w:p w14:paraId="00000019" w14:textId="0652C095" w:rsidR="002558A0" w:rsidRPr="007A6DAB" w:rsidRDefault="001975D2">
      <w:pPr>
        <w:numPr>
          <w:ilvl w:val="0"/>
          <w:numId w:val="3"/>
        </w:numPr>
        <w:rPr>
          <w:u w:val="single"/>
        </w:rPr>
      </w:pPr>
      <w:r w:rsidRPr="007A6DAB">
        <w:rPr>
          <w:b/>
          <w:bCs/>
          <w:u w:val="single"/>
        </w:rPr>
        <w:t xml:space="preserve">Finance </w:t>
      </w:r>
    </w:p>
    <w:p w14:paraId="0000001A" w14:textId="35F9072F" w:rsidR="002558A0" w:rsidRDefault="00B22A15" w:rsidP="00B22A15">
      <w:pPr>
        <w:pStyle w:val="ListParagraph"/>
        <w:numPr>
          <w:ilvl w:val="0"/>
          <w:numId w:val="11"/>
        </w:numPr>
      </w:pPr>
      <w:r>
        <w:t xml:space="preserve">CAO is working to create a comparative report for the </w:t>
      </w:r>
      <w:r w:rsidR="005323B3">
        <w:t>YTD Budget</w:t>
      </w:r>
      <w:r>
        <w:t xml:space="preserve">. </w:t>
      </w:r>
    </w:p>
    <w:p w14:paraId="4A9B747F" w14:textId="42067EFF" w:rsidR="00B22A15" w:rsidRDefault="00B22A15" w:rsidP="00B22A15">
      <w:pPr>
        <w:pStyle w:val="ListParagraph"/>
        <w:numPr>
          <w:ilvl w:val="0"/>
          <w:numId w:val="11"/>
        </w:numPr>
      </w:pPr>
      <w:r>
        <w:t>YTD Budget</w:t>
      </w:r>
      <w:r w:rsidR="00572A22">
        <w:t>.</w:t>
      </w:r>
      <w:r>
        <w:t xml:space="preserve"> </w:t>
      </w:r>
      <w:r w:rsidR="00572A22" w:rsidRPr="009276B5">
        <w:rPr>
          <w:rFonts w:eastAsia="Times New Roman"/>
          <w:color w:val="000000"/>
          <w:sz w:val="21"/>
          <w:szCs w:val="21"/>
          <w:lang w:eastAsia="en-CA"/>
        </w:rPr>
        <w:t>It was moved and seconded that the operational budget be approved.</w:t>
      </w:r>
    </w:p>
    <w:p w14:paraId="667BC5B9" w14:textId="77777777" w:rsidR="00FA0AB4" w:rsidRDefault="00FA0AB4">
      <w:pPr>
        <w:ind w:left="0" w:firstLine="720"/>
      </w:pPr>
    </w:p>
    <w:p w14:paraId="4384A247" w14:textId="77777777" w:rsidR="00FC7962" w:rsidRDefault="00FC7962" w:rsidP="00FC7962">
      <w:pPr>
        <w:spacing w:after="159" w:line="258" w:lineRule="auto"/>
        <w:rPr>
          <w:u w:val="single"/>
        </w:rPr>
      </w:pPr>
    </w:p>
    <w:p w14:paraId="3A375EA6" w14:textId="77777777" w:rsidR="00B6325D" w:rsidRDefault="00B6325D" w:rsidP="00FC7962">
      <w:pPr>
        <w:spacing w:after="159" w:line="258" w:lineRule="auto"/>
        <w:rPr>
          <w:u w:val="single"/>
        </w:rPr>
      </w:pPr>
    </w:p>
    <w:p w14:paraId="7FF9806B" w14:textId="73F97183" w:rsidR="00FA0AB4" w:rsidRPr="007A6DAB" w:rsidRDefault="001975D2" w:rsidP="00FA0AB4">
      <w:pPr>
        <w:pStyle w:val="ListParagraph"/>
        <w:numPr>
          <w:ilvl w:val="0"/>
          <w:numId w:val="3"/>
        </w:numPr>
        <w:spacing w:after="159" w:line="258" w:lineRule="auto"/>
        <w:rPr>
          <w:u w:val="single"/>
        </w:rPr>
      </w:pPr>
      <w:r w:rsidRPr="007A6DAB">
        <w:rPr>
          <w:b/>
          <w:bCs/>
          <w:u w:val="single"/>
        </w:rPr>
        <w:t xml:space="preserve">Committee reports </w:t>
      </w:r>
    </w:p>
    <w:p w14:paraId="268C0F67" w14:textId="7D73A08E" w:rsidR="00FA0AB4" w:rsidRDefault="00FA0AB4" w:rsidP="00D817C7">
      <w:pPr>
        <w:numPr>
          <w:ilvl w:val="2"/>
          <w:numId w:val="3"/>
        </w:numPr>
        <w:ind w:hanging="360"/>
      </w:pPr>
      <w:r>
        <w:t xml:space="preserve">Sewer &amp; Municipal Services:  </w:t>
      </w:r>
      <w:r w:rsidR="00741579">
        <w:t>Rates to be reviewed and a schedule created for future. Grass cutting and bullrush removal has been started.</w:t>
      </w:r>
    </w:p>
    <w:p w14:paraId="0000001D" w14:textId="3D0009A8" w:rsidR="002558A0" w:rsidRDefault="001975D2" w:rsidP="00D817C7">
      <w:pPr>
        <w:numPr>
          <w:ilvl w:val="2"/>
          <w:numId w:val="3"/>
        </w:numPr>
        <w:ind w:hanging="360"/>
      </w:pPr>
      <w:r>
        <w:t>Tourism &amp; Recreation</w:t>
      </w:r>
      <w:r w:rsidR="00954EC3">
        <w:t>:</w:t>
      </w:r>
    </w:p>
    <w:p w14:paraId="0000001E" w14:textId="457F499F" w:rsidR="002558A0" w:rsidRDefault="001975D2" w:rsidP="00D817C7">
      <w:pPr>
        <w:numPr>
          <w:ilvl w:val="2"/>
          <w:numId w:val="3"/>
        </w:numPr>
        <w:ind w:hanging="360"/>
      </w:pPr>
      <w:r>
        <w:t>Bingo and Social Services</w:t>
      </w:r>
      <w:r w:rsidR="00954EC3">
        <w:t>:</w:t>
      </w:r>
      <w:r>
        <w:t xml:space="preserve"> </w:t>
      </w:r>
    </w:p>
    <w:p w14:paraId="0000001F" w14:textId="3F383F90" w:rsidR="002558A0" w:rsidRDefault="001975D2" w:rsidP="00D817C7">
      <w:pPr>
        <w:numPr>
          <w:ilvl w:val="2"/>
          <w:numId w:val="3"/>
        </w:numPr>
        <w:ind w:hanging="360"/>
      </w:pPr>
      <w:r>
        <w:t>EMO, Fire and Police</w:t>
      </w:r>
      <w:r w:rsidR="00954EC3">
        <w:t>:</w:t>
      </w:r>
    </w:p>
    <w:p w14:paraId="00000020" w14:textId="0634A86F" w:rsidR="002558A0" w:rsidRDefault="001975D2" w:rsidP="00D817C7">
      <w:pPr>
        <w:numPr>
          <w:ilvl w:val="2"/>
          <w:numId w:val="3"/>
        </w:numPr>
        <w:ind w:hanging="360"/>
      </w:pPr>
      <w:r>
        <w:t>Technology &amp; Communications</w:t>
      </w:r>
      <w:r w:rsidR="00954EC3">
        <w:t>:</w:t>
      </w:r>
      <w:r>
        <w:t xml:space="preserve"> </w:t>
      </w:r>
      <w:r w:rsidR="00741579">
        <w:t>See 5(b)</w:t>
      </w:r>
    </w:p>
    <w:p w14:paraId="00000021" w14:textId="3ECB88DF" w:rsidR="002558A0" w:rsidRDefault="001975D2" w:rsidP="00D817C7">
      <w:pPr>
        <w:numPr>
          <w:ilvl w:val="2"/>
          <w:numId w:val="3"/>
        </w:numPr>
        <w:ind w:hanging="360"/>
      </w:pPr>
      <w:r>
        <w:t>Planning Board, Policies and Bylaws</w:t>
      </w:r>
      <w:r w:rsidR="00954EC3">
        <w:t>:</w:t>
      </w:r>
    </w:p>
    <w:p w14:paraId="00000022" w14:textId="214EBBD7" w:rsidR="002558A0" w:rsidRDefault="001975D2" w:rsidP="00D817C7">
      <w:pPr>
        <w:numPr>
          <w:ilvl w:val="2"/>
          <w:numId w:val="3"/>
        </w:numPr>
        <w:ind w:hanging="360"/>
      </w:pPr>
      <w:r>
        <w:t>Bienvenue/Welcome &amp; Immigration Évangéline</w:t>
      </w:r>
      <w:r w:rsidR="00954EC3">
        <w:t>:</w:t>
      </w:r>
    </w:p>
    <w:p w14:paraId="379CD62D" w14:textId="3F83DEF4" w:rsidR="00756943" w:rsidRPr="00954EC3" w:rsidRDefault="001975D2" w:rsidP="00954EC3">
      <w:pPr>
        <w:numPr>
          <w:ilvl w:val="0"/>
          <w:numId w:val="3"/>
        </w:numPr>
        <w:spacing w:after="3" w:line="258" w:lineRule="auto"/>
        <w:rPr>
          <w:b/>
          <w:bCs/>
          <w:u w:val="single"/>
        </w:rPr>
      </w:pPr>
      <w:r w:rsidRPr="007A6DAB">
        <w:rPr>
          <w:b/>
          <w:bCs/>
          <w:u w:val="single"/>
        </w:rPr>
        <w:t>New Busine</w:t>
      </w:r>
      <w:r w:rsidR="003353C5">
        <w:rPr>
          <w:b/>
          <w:bCs/>
          <w:u w:val="single"/>
        </w:rPr>
        <w:t>ss</w:t>
      </w:r>
    </w:p>
    <w:p w14:paraId="0FB20708" w14:textId="0A0679F6" w:rsidR="001C654A" w:rsidRDefault="001C654A" w:rsidP="000323CF">
      <w:pPr>
        <w:pStyle w:val="ListParagraph"/>
        <w:numPr>
          <w:ilvl w:val="1"/>
          <w:numId w:val="3"/>
        </w:numPr>
      </w:pPr>
      <w:r>
        <w:t>SDBA building</w:t>
      </w:r>
      <w:r w:rsidR="00741579">
        <w:t xml:space="preserve"> – A decision has been made as to who will take over the building, however, no name has been provided yet.</w:t>
      </w:r>
    </w:p>
    <w:p w14:paraId="6EB7AA39" w14:textId="09F03037" w:rsidR="008013FA" w:rsidRPr="007F529C" w:rsidRDefault="00332A96" w:rsidP="000323CF">
      <w:pPr>
        <w:pStyle w:val="ListParagraph"/>
        <w:numPr>
          <w:ilvl w:val="1"/>
          <w:numId w:val="3"/>
        </w:numPr>
        <w:rPr>
          <w:rFonts w:asciiTheme="minorHAnsi" w:hAnsiTheme="minorHAnsi" w:cstheme="minorHAnsi"/>
        </w:rPr>
      </w:pPr>
      <w:r w:rsidRPr="000323CF">
        <w:rPr>
          <w:rFonts w:asciiTheme="minorHAnsi" w:hAnsiTheme="minorHAnsi" w:cstheme="minorHAnsi"/>
          <w:shd w:val="clear" w:color="auto" w:fill="FFFFFF"/>
        </w:rPr>
        <w:t>Jeux de l’Acadie 2029</w:t>
      </w:r>
    </w:p>
    <w:p w14:paraId="77056ACC" w14:textId="16E3BF11" w:rsidR="00EF0AC6" w:rsidRDefault="00EF0AC6" w:rsidP="00EF0AC6">
      <w:pPr>
        <w:ind w:left="1082" w:firstLine="0"/>
      </w:pPr>
    </w:p>
    <w:p w14:paraId="00000027" w14:textId="786C994E" w:rsidR="002558A0" w:rsidRPr="007B3B1C" w:rsidRDefault="001975D2">
      <w:pPr>
        <w:numPr>
          <w:ilvl w:val="0"/>
          <w:numId w:val="3"/>
        </w:numPr>
        <w:spacing w:after="3" w:line="258" w:lineRule="auto"/>
      </w:pPr>
      <w:r w:rsidRPr="007A6DAB">
        <w:rPr>
          <w:b/>
          <w:bCs/>
          <w:u w:val="single"/>
        </w:rPr>
        <w:t>Correspondence</w:t>
      </w:r>
      <w:r w:rsidR="00EF0AC6">
        <w:rPr>
          <w:b/>
          <w:bCs/>
        </w:rPr>
        <w:t xml:space="preserve"> </w:t>
      </w:r>
    </w:p>
    <w:p w14:paraId="607BBA8B" w14:textId="77777777" w:rsidR="00E61B57" w:rsidRPr="00E61B57" w:rsidRDefault="00E61B57" w:rsidP="00E61B57">
      <w:pPr>
        <w:spacing w:after="3" w:line="258" w:lineRule="auto"/>
        <w:ind w:left="360" w:firstLine="0"/>
        <w:rPr>
          <w:u w:val="single"/>
        </w:rPr>
      </w:pPr>
    </w:p>
    <w:p w14:paraId="00000028" w14:textId="3917C8B6" w:rsidR="002558A0" w:rsidRPr="00BC4528" w:rsidRDefault="001975D2">
      <w:pPr>
        <w:numPr>
          <w:ilvl w:val="0"/>
          <w:numId w:val="3"/>
        </w:numPr>
        <w:spacing w:after="3" w:line="258" w:lineRule="auto"/>
        <w:rPr>
          <w:u w:val="single"/>
        </w:rPr>
      </w:pPr>
      <w:r w:rsidRPr="007A6DAB">
        <w:rPr>
          <w:b/>
          <w:bCs/>
          <w:u w:val="single"/>
        </w:rPr>
        <w:t>Other items</w:t>
      </w:r>
    </w:p>
    <w:p w14:paraId="46B9B6F2" w14:textId="77777777" w:rsidR="00BC4528" w:rsidRDefault="00BC4528" w:rsidP="00BC4528">
      <w:pPr>
        <w:spacing w:after="3" w:line="258" w:lineRule="auto"/>
        <w:ind w:left="360" w:firstLine="0"/>
        <w:rPr>
          <w:b/>
          <w:bCs/>
          <w:u w:val="single"/>
        </w:rPr>
      </w:pPr>
    </w:p>
    <w:p w14:paraId="637E0C46" w14:textId="77777777" w:rsidR="0017677D" w:rsidRPr="0017677D" w:rsidRDefault="0017677D" w:rsidP="0017677D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3DD8A18" w14:textId="77777777" w:rsidR="0017677D" w:rsidRDefault="0017677D" w:rsidP="0017677D">
      <w:pPr>
        <w:spacing w:line="240" w:lineRule="auto"/>
        <w:ind w:left="360" w:hanging="360"/>
        <w:rPr>
          <w:rFonts w:ascii="Arial" w:eastAsia="Times New Roman" w:hAnsi="Arial" w:cs="Arial"/>
          <w:color w:val="000000"/>
          <w:lang w:eastAsia="en-CA"/>
        </w:rPr>
      </w:pPr>
    </w:p>
    <w:p w14:paraId="75A9D821" w14:textId="54B8A501" w:rsidR="0017677D" w:rsidRPr="0017677D" w:rsidRDefault="0017677D" w:rsidP="0017677D">
      <w:pPr>
        <w:spacing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B43C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 xml:space="preserve">Action items from </w:t>
      </w:r>
      <w:r w:rsidR="00C90C73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>Jun18</w:t>
      </w:r>
      <w:r w:rsidRPr="00B43C48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CA"/>
        </w:rPr>
        <w:t xml:space="preserve"> meeting</w:t>
      </w:r>
      <w:r w:rsidRPr="0017677D">
        <w:rPr>
          <w:rFonts w:ascii="Arial" w:eastAsia="Times New Roman" w:hAnsi="Arial" w:cs="Arial"/>
          <w:color w:val="000000"/>
          <w:lang w:eastAsia="en-CA"/>
        </w:rPr>
        <w:t>:</w:t>
      </w:r>
    </w:p>
    <w:p w14:paraId="0FD5701D" w14:textId="77777777" w:rsidR="0017677D" w:rsidRPr="0017677D" w:rsidRDefault="0017677D" w:rsidP="0017677D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A3AC169" w14:textId="77777777" w:rsidR="0017677D" w:rsidRPr="0017677D" w:rsidRDefault="0017677D" w:rsidP="0017677D">
      <w:pPr>
        <w:spacing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7677D">
        <w:rPr>
          <w:rFonts w:ascii="Arial" w:eastAsia="Times New Roman" w:hAnsi="Arial" w:cs="Arial"/>
          <w:b/>
          <w:bCs/>
          <w:color w:val="000000"/>
          <w:u w:val="single"/>
          <w:lang w:eastAsia="en-CA"/>
        </w:rPr>
        <w:t>CAO</w:t>
      </w:r>
    </w:p>
    <w:p w14:paraId="57F59301" w14:textId="6BC34E86" w:rsidR="0017677D" w:rsidRPr="00B22A15" w:rsidRDefault="0017677D" w:rsidP="00B22A15">
      <w:pPr>
        <w:pStyle w:val="ListParagraph"/>
        <w:numPr>
          <w:ilvl w:val="0"/>
          <w:numId w:val="10"/>
        </w:numPr>
        <w:spacing w:line="240" w:lineRule="auto"/>
        <w:rPr>
          <w:rFonts w:ascii="Arial" w:eastAsia="Times New Roman" w:hAnsi="Arial" w:cs="Arial"/>
          <w:color w:val="000000"/>
          <w:lang w:eastAsia="en-CA"/>
        </w:rPr>
      </w:pPr>
      <w:r w:rsidRPr="00B22A15">
        <w:rPr>
          <w:rFonts w:ascii="Arial" w:eastAsia="Times New Roman" w:hAnsi="Arial" w:cs="Arial"/>
          <w:color w:val="000000"/>
          <w:lang w:eastAsia="en-CA"/>
        </w:rPr>
        <w:t>Research funding opportunities for lagoon.</w:t>
      </w:r>
    </w:p>
    <w:p w14:paraId="03157BF6" w14:textId="77777777" w:rsidR="0017677D" w:rsidRDefault="0017677D" w:rsidP="0017677D">
      <w:pPr>
        <w:numPr>
          <w:ilvl w:val="0"/>
          <w:numId w:val="7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17677D">
        <w:rPr>
          <w:rFonts w:ascii="Arial" w:eastAsia="Times New Roman" w:hAnsi="Arial" w:cs="Arial"/>
          <w:color w:val="000000"/>
          <w:lang w:eastAsia="en-CA"/>
        </w:rPr>
        <w:t>Follow up with Bylaw information from Municipal Affairs</w:t>
      </w:r>
    </w:p>
    <w:p w14:paraId="4A2C02F8" w14:textId="6EFEC0D0" w:rsidR="00B22A15" w:rsidRDefault="00B22A15" w:rsidP="0017677D">
      <w:pPr>
        <w:numPr>
          <w:ilvl w:val="0"/>
          <w:numId w:val="7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>
        <w:rPr>
          <w:rFonts w:ascii="Arial" w:eastAsia="Times New Roman" w:hAnsi="Arial" w:cs="Arial"/>
          <w:color w:val="000000"/>
          <w:lang w:eastAsia="en-CA"/>
        </w:rPr>
        <w:t>Gather information on ATV support</w:t>
      </w:r>
    </w:p>
    <w:p w14:paraId="7212D4B1" w14:textId="0EAA659E" w:rsidR="00B22A15" w:rsidRPr="0017677D" w:rsidRDefault="00B22A15" w:rsidP="0017677D">
      <w:pPr>
        <w:numPr>
          <w:ilvl w:val="0"/>
          <w:numId w:val="7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>
        <w:rPr>
          <w:rFonts w:ascii="Arial" w:eastAsia="Times New Roman" w:hAnsi="Arial" w:cs="Arial"/>
          <w:color w:val="000000"/>
          <w:lang w:eastAsia="en-CA"/>
        </w:rPr>
        <w:t>Review previous sewer rates</w:t>
      </w:r>
    </w:p>
    <w:p w14:paraId="2D7EF2A2" w14:textId="77777777" w:rsidR="00C90C73" w:rsidRDefault="00C90C73" w:rsidP="0017677D">
      <w:pPr>
        <w:spacing w:line="240" w:lineRule="auto"/>
        <w:ind w:left="0" w:firstLine="0"/>
        <w:rPr>
          <w:rFonts w:ascii="Arial" w:eastAsia="Times New Roman" w:hAnsi="Arial" w:cs="Arial"/>
          <w:b/>
          <w:bCs/>
          <w:color w:val="000000"/>
          <w:lang w:eastAsia="en-CA"/>
        </w:rPr>
      </w:pPr>
    </w:p>
    <w:p w14:paraId="774D15E7" w14:textId="77777777" w:rsidR="00C90C73" w:rsidRDefault="00C90C73" w:rsidP="0017677D">
      <w:pPr>
        <w:spacing w:line="240" w:lineRule="auto"/>
        <w:ind w:left="0" w:firstLine="0"/>
        <w:rPr>
          <w:rFonts w:ascii="Arial" w:eastAsia="Times New Roman" w:hAnsi="Arial" w:cs="Arial"/>
          <w:b/>
          <w:bCs/>
          <w:color w:val="000000"/>
          <w:lang w:eastAsia="en-CA"/>
        </w:rPr>
      </w:pPr>
    </w:p>
    <w:p w14:paraId="5E6611A9" w14:textId="7A2EFA81" w:rsidR="0017677D" w:rsidRPr="0017677D" w:rsidRDefault="0017677D" w:rsidP="0017677D">
      <w:pPr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  <w:r w:rsidRPr="0017677D">
        <w:rPr>
          <w:rFonts w:ascii="Arial" w:eastAsia="Times New Roman" w:hAnsi="Arial" w:cs="Arial"/>
          <w:b/>
          <w:bCs/>
          <w:color w:val="000000"/>
          <w:lang w:eastAsia="en-CA"/>
        </w:rPr>
        <w:t>     </w:t>
      </w:r>
      <w:r w:rsidRPr="0017677D">
        <w:rPr>
          <w:rFonts w:ascii="Arial" w:eastAsia="Times New Roman" w:hAnsi="Arial" w:cs="Arial"/>
          <w:b/>
          <w:bCs/>
          <w:color w:val="000000"/>
          <w:u w:val="single"/>
          <w:lang w:eastAsia="en-CA"/>
        </w:rPr>
        <w:t>Council</w:t>
      </w:r>
    </w:p>
    <w:p w14:paraId="4E6312A7" w14:textId="77777777" w:rsidR="0017677D" w:rsidRPr="0017677D" w:rsidRDefault="0017677D" w:rsidP="0017677D">
      <w:pPr>
        <w:numPr>
          <w:ilvl w:val="0"/>
          <w:numId w:val="8"/>
        </w:numPr>
        <w:spacing w:line="240" w:lineRule="auto"/>
        <w:textAlignment w:val="baseline"/>
        <w:rPr>
          <w:rFonts w:ascii="Arial" w:eastAsia="Times New Roman" w:hAnsi="Arial" w:cs="Arial"/>
          <w:color w:val="000000"/>
          <w:lang w:eastAsia="en-CA"/>
        </w:rPr>
      </w:pPr>
      <w:r w:rsidRPr="0017677D">
        <w:rPr>
          <w:rFonts w:ascii="Arial" w:eastAsia="Times New Roman" w:hAnsi="Arial" w:cs="Arial"/>
          <w:color w:val="000000"/>
          <w:lang w:eastAsia="en-CA"/>
        </w:rPr>
        <w:t>Find someone to become EMO.</w:t>
      </w:r>
    </w:p>
    <w:p w14:paraId="33FBA719" w14:textId="77777777" w:rsidR="00BC4528" w:rsidRDefault="00BC4528" w:rsidP="00BC4528">
      <w:pPr>
        <w:spacing w:after="3" w:line="258" w:lineRule="auto"/>
        <w:ind w:left="360" w:firstLine="0"/>
        <w:rPr>
          <w:b/>
          <w:bCs/>
          <w:u w:val="single"/>
        </w:rPr>
      </w:pPr>
    </w:p>
    <w:p w14:paraId="00000029" w14:textId="333524C7" w:rsidR="002558A0" w:rsidRDefault="001975D2">
      <w:pPr>
        <w:numPr>
          <w:ilvl w:val="0"/>
          <w:numId w:val="1"/>
        </w:numPr>
        <w:spacing w:after="161"/>
      </w:pPr>
      <w:r>
        <w:rPr>
          <w:b/>
          <w:bCs/>
        </w:rPr>
        <w:t xml:space="preserve">Next meeting-  </w:t>
      </w:r>
      <w:r>
        <w:t xml:space="preserve"> </w:t>
      </w:r>
      <w:r w:rsidR="00195B64">
        <w:t>July</w:t>
      </w:r>
      <w:r w:rsidR="00C90C73">
        <w:t xml:space="preserve"> </w:t>
      </w:r>
      <w:r w:rsidR="00E61B57">
        <w:t>20</w:t>
      </w:r>
      <w:r>
        <w:t>, 202</w:t>
      </w:r>
      <w:r w:rsidR="00EF0AC6">
        <w:t>6</w:t>
      </w:r>
    </w:p>
    <w:p w14:paraId="0000002A" w14:textId="77777777" w:rsidR="002558A0" w:rsidRDefault="001975D2">
      <w:pPr>
        <w:numPr>
          <w:ilvl w:val="0"/>
          <w:numId w:val="1"/>
        </w:numPr>
        <w:spacing w:after="3" w:line="258" w:lineRule="auto"/>
      </w:pPr>
      <w:r>
        <w:rPr>
          <w:b/>
          <w:bCs/>
        </w:rPr>
        <w:t>Adjournment</w:t>
      </w:r>
      <w:r>
        <w:t xml:space="preserve"> </w:t>
      </w:r>
    </w:p>
    <w:p w14:paraId="3FECE3F5" w14:textId="77777777" w:rsidR="00BC4528" w:rsidRDefault="00BC4528" w:rsidP="00BC4528">
      <w:pPr>
        <w:spacing w:after="3" w:line="258" w:lineRule="auto"/>
        <w:ind w:left="0" w:firstLine="0"/>
      </w:pPr>
    </w:p>
    <w:sectPr w:rsidR="00BC4528">
      <w:pgSz w:w="12240" w:h="15840"/>
      <w:pgMar w:top="1440" w:right="169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9D7A5D-A2C0-49A6-BC08-C482C5AD98C5}"/>
    <w:embedBold r:id="rId2" w:fontKey="{867CF15A-03D6-43F7-A6BC-AD42B384453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D581818-394B-4F80-94F8-C87E7B28F6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17F08524-1AF7-47B1-AEBF-FDAF9E2DBCB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1D9F"/>
    <w:multiLevelType w:val="multilevel"/>
    <w:tmpl w:val="3FAA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D34E9E"/>
    <w:multiLevelType w:val="multilevel"/>
    <w:tmpl w:val="9EC8DF58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900" w:hanging="900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26" w:hanging="1426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1" w:hanging="216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1" w:hanging="288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1" w:hanging="360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1" w:hanging="432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1" w:hanging="504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1" w:hanging="576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1820336F"/>
    <w:multiLevelType w:val="multilevel"/>
    <w:tmpl w:val="D5363B00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6" w:hanging="1426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1" w:hanging="216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1" w:hanging="288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1" w:hanging="360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1" w:hanging="432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1" w:hanging="504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1" w:hanging="576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1" w:hanging="6481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09949D3"/>
    <w:multiLevelType w:val="hybridMultilevel"/>
    <w:tmpl w:val="3460B570"/>
    <w:lvl w:ilvl="0" w:tplc="B0AC4AC8">
      <w:start w:val="2"/>
      <w:numFmt w:val="bullet"/>
      <w:lvlText w:val="-"/>
      <w:lvlJc w:val="left"/>
      <w:pPr>
        <w:ind w:left="1442" w:hanging="360"/>
      </w:pPr>
      <w:rPr>
        <w:rFonts w:ascii="Calibri" w:eastAsia="Calibr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" w15:restartNumberingAfterBreak="0">
    <w:nsid w:val="4AFB4D5A"/>
    <w:multiLevelType w:val="multilevel"/>
    <w:tmpl w:val="E8546FFE"/>
    <w:lvl w:ilvl="0">
      <w:start w:val="7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)"/>
      <w:lvlJc w:val="left"/>
      <w:pPr>
        <w:ind w:left="1082" w:hanging="108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802" w:hanging="180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 w:hanging="252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 w:hanging="324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 w:hanging="396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 w:hanging="468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 w:hanging="540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 w:hanging="6122"/>
      </w:pPr>
      <w:rPr>
        <w:rFonts w:ascii="Calibri" w:eastAsia="Calibri" w:hAnsi="Calibri" w:cs="Calibri"/>
        <w:b w:val="0"/>
        <w:bCs w:val="0"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50FC2559"/>
    <w:multiLevelType w:val="hybridMultilevel"/>
    <w:tmpl w:val="120A75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3A31D8"/>
    <w:multiLevelType w:val="hybridMultilevel"/>
    <w:tmpl w:val="73B6A02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4734F"/>
    <w:multiLevelType w:val="hybridMultilevel"/>
    <w:tmpl w:val="C2A26A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C469B"/>
    <w:multiLevelType w:val="hybridMultilevel"/>
    <w:tmpl w:val="181A0D08"/>
    <w:lvl w:ilvl="0" w:tplc="25D26DE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D6741"/>
    <w:multiLevelType w:val="multilevel"/>
    <w:tmpl w:val="CE50596A"/>
    <w:lvl w:ilvl="0">
      <w:start w:val="12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2" w:hanging="108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2" w:hanging="180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2" w:hanging="252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2" w:hanging="324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2" w:hanging="396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2" w:hanging="468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2" w:hanging="540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2" w:hanging="6122"/>
      </w:pPr>
      <w:rPr>
        <w:rFonts w:ascii="Calibri" w:eastAsia="Calibri" w:hAnsi="Calibri" w:cs="Calibri"/>
        <w:b/>
        <w:bCs/>
        <w:i w:val="0"/>
        <w:iC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7CBD2B08"/>
    <w:multiLevelType w:val="multilevel"/>
    <w:tmpl w:val="2C40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8016503">
    <w:abstractNumId w:val="9"/>
  </w:num>
  <w:num w:numId="2" w16cid:durableId="1628509661">
    <w:abstractNumId w:val="2"/>
  </w:num>
  <w:num w:numId="3" w16cid:durableId="1900703163">
    <w:abstractNumId w:val="4"/>
  </w:num>
  <w:num w:numId="4" w16cid:durableId="1900095981">
    <w:abstractNumId w:val="1"/>
  </w:num>
  <w:num w:numId="5" w16cid:durableId="1812870869">
    <w:abstractNumId w:val="6"/>
  </w:num>
  <w:num w:numId="6" w16cid:durableId="895311891">
    <w:abstractNumId w:val="8"/>
  </w:num>
  <w:num w:numId="7" w16cid:durableId="16319601">
    <w:abstractNumId w:val="10"/>
  </w:num>
  <w:num w:numId="8" w16cid:durableId="1505243268">
    <w:abstractNumId w:val="0"/>
  </w:num>
  <w:num w:numId="9" w16cid:durableId="328942941">
    <w:abstractNumId w:val="5"/>
  </w:num>
  <w:num w:numId="10" w16cid:durableId="712770311">
    <w:abstractNumId w:val="7"/>
  </w:num>
  <w:num w:numId="11" w16cid:durableId="4266588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8A0"/>
    <w:rsid w:val="000323CF"/>
    <w:rsid w:val="000E4598"/>
    <w:rsid w:val="00113DD3"/>
    <w:rsid w:val="0017677D"/>
    <w:rsid w:val="00195B64"/>
    <w:rsid w:val="001975D2"/>
    <w:rsid w:val="001C654A"/>
    <w:rsid w:val="001E4CF4"/>
    <w:rsid w:val="002558A0"/>
    <w:rsid w:val="00332A96"/>
    <w:rsid w:val="003344D4"/>
    <w:rsid w:val="003353C5"/>
    <w:rsid w:val="004235B7"/>
    <w:rsid w:val="005323B3"/>
    <w:rsid w:val="00572A22"/>
    <w:rsid w:val="00676C39"/>
    <w:rsid w:val="0068542A"/>
    <w:rsid w:val="006E5C6C"/>
    <w:rsid w:val="00741579"/>
    <w:rsid w:val="00756943"/>
    <w:rsid w:val="007927E5"/>
    <w:rsid w:val="007A6DAB"/>
    <w:rsid w:val="007B3B1C"/>
    <w:rsid w:val="007C7615"/>
    <w:rsid w:val="007D215A"/>
    <w:rsid w:val="007F529C"/>
    <w:rsid w:val="008013FA"/>
    <w:rsid w:val="008A056F"/>
    <w:rsid w:val="008D3C6E"/>
    <w:rsid w:val="00954EC3"/>
    <w:rsid w:val="00A83745"/>
    <w:rsid w:val="00A9498B"/>
    <w:rsid w:val="00AA360A"/>
    <w:rsid w:val="00AF4753"/>
    <w:rsid w:val="00AF5D73"/>
    <w:rsid w:val="00B218DC"/>
    <w:rsid w:val="00B22A15"/>
    <w:rsid w:val="00B415FA"/>
    <w:rsid w:val="00B43C48"/>
    <w:rsid w:val="00B6325D"/>
    <w:rsid w:val="00BC4528"/>
    <w:rsid w:val="00C64D5F"/>
    <w:rsid w:val="00C90C73"/>
    <w:rsid w:val="00CE552F"/>
    <w:rsid w:val="00D41F4B"/>
    <w:rsid w:val="00D817C7"/>
    <w:rsid w:val="00DF4413"/>
    <w:rsid w:val="00E108C0"/>
    <w:rsid w:val="00E323E8"/>
    <w:rsid w:val="00E61B57"/>
    <w:rsid w:val="00EB6319"/>
    <w:rsid w:val="00EC45D9"/>
    <w:rsid w:val="00EF0AC6"/>
    <w:rsid w:val="00FA0AB4"/>
    <w:rsid w:val="00FC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DF02C"/>
  <w15:docId w15:val="{E03BCC6D-C1FB-FC43-82FA-31F4350B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fr-FR" w:bidi="ar-SA"/>
      </w:rPr>
    </w:rPrDefault>
    <w:pPrDefault>
      <w:pPr>
        <w:spacing w:line="259" w:lineRule="auto"/>
        <w:ind w:left="1091" w:hanging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F1595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gRpL1WEB9/j1DvAuHWTRjU9aw==">CgMxLjA4AHIhMWhiVkNGdnFYbnB3dzBqd1dmc2pvcFZhUVlEbGpYd0k1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499</Words>
  <Characters>2492</Characters>
  <Application>Microsoft Office Word</Application>
  <DocSecurity>0</DocSecurity>
  <Lines>75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Imelda Arsenault</dc:creator>
  <cp:lastModifiedBy>Rural Municipality of Wellington</cp:lastModifiedBy>
  <cp:revision>6</cp:revision>
  <cp:lastPrinted>2026-07-20T20:47:00Z</cp:lastPrinted>
  <dcterms:created xsi:type="dcterms:W3CDTF">2026-07-15T19:32:00Z</dcterms:created>
  <dcterms:modified xsi:type="dcterms:W3CDTF">2026-07-20T20:47:00Z</dcterms:modified>
</cp:coreProperties>
</file>